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43907" w14:textId="77777777" w:rsidR="00AF3E09" w:rsidRDefault="00AF3E09">
      <w:pPr>
        <w:pStyle w:val="Textoindependiente"/>
        <w:spacing w:before="134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5"/>
      </w:tblGrid>
      <w:tr w:rsidR="00AF3E09" w14:paraId="74D5CE85" w14:textId="77777777">
        <w:trPr>
          <w:trHeight w:val="609"/>
        </w:trPr>
        <w:tc>
          <w:tcPr>
            <w:tcW w:w="3653" w:type="dxa"/>
          </w:tcPr>
          <w:p w14:paraId="7C5C8713" w14:textId="77777777" w:rsidR="00AF3E09" w:rsidRDefault="007A3062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5" w:type="dxa"/>
          </w:tcPr>
          <w:p w14:paraId="04B6D353" w14:textId="77777777" w:rsidR="00AF3E09" w:rsidRDefault="007A3062">
            <w:pPr>
              <w:pStyle w:val="TableParagraph"/>
              <w:spacing w:before="189"/>
              <w:ind w:left="113"/>
              <w:rPr>
                <w:sz w:val="20"/>
              </w:rPr>
            </w:pPr>
            <w:r>
              <w:rPr>
                <w:sz w:val="20"/>
              </w:rPr>
              <w:t>Promover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fomentar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practica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prácticas</w:t>
            </w:r>
          </w:p>
        </w:tc>
      </w:tr>
      <w:tr w:rsidR="00AF3E09" w14:paraId="5EE10307" w14:textId="77777777">
        <w:trPr>
          <w:trHeight w:val="609"/>
        </w:trPr>
        <w:tc>
          <w:tcPr>
            <w:tcW w:w="3653" w:type="dxa"/>
          </w:tcPr>
          <w:p w14:paraId="4960CD6F" w14:textId="77777777" w:rsidR="00AF3E09" w:rsidRDefault="007A3062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5" w:type="dxa"/>
          </w:tcPr>
          <w:p w14:paraId="21B604C0" w14:textId="77777777" w:rsidR="00AF3E09" w:rsidRDefault="007A3062">
            <w:pPr>
              <w:pStyle w:val="TableParagraph"/>
              <w:spacing w:before="189"/>
              <w:ind w:left="113"/>
              <w:rPr>
                <w:sz w:val="20"/>
              </w:rPr>
            </w:pPr>
            <w:r>
              <w:rPr>
                <w:sz w:val="20"/>
              </w:rPr>
              <w:t>Desde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mismas.</w:t>
            </w:r>
          </w:p>
        </w:tc>
      </w:tr>
      <w:tr w:rsidR="00AF3E09" w14:paraId="687458BC" w14:textId="77777777">
        <w:trPr>
          <w:trHeight w:val="561"/>
        </w:trPr>
        <w:tc>
          <w:tcPr>
            <w:tcW w:w="3653" w:type="dxa"/>
          </w:tcPr>
          <w:p w14:paraId="793E161B" w14:textId="77777777" w:rsidR="00AF3E09" w:rsidRDefault="007A3062">
            <w:pPr>
              <w:pStyle w:val="TableParagraph"/>
              <w:spacing w:before="165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5" w:type="dxa"/>
          </w:tcPr>
          <w:p w14:paraId="5DE2FF98" w14:textId="77777777" w:rsidR="00AF3E09" w:rsidRDefault="007A3062">
            <w:pPr>
              <w:pStyle w:val="TableParagraph"/>
              <w:spacing w:before="165"/>
              <w:ind w:left="113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</w:tr>
    </w:tbl>
    <w:p w14:paraId="527D216D" w14:textId="77777777" w:rsidR="00AF3E09" w:rsidRDefault="007A3062">
      <w:pPr>
        <w:pStyle w:val="Textoindependiente"/>
        <w:spacing w:before="231"/>
        <w:ind w:left="717"/>
      </w:pPr>
      <w:r>
        <w:t>1.</w:t>
      </w:r>
      <w:r>
        <w:rPr>
          <w:spacing w:val="58"/>
          <w:w w:val="150"/>
        </w:rPr>
        <w:t xml:space="preserve"> </w:t>
      </w:r>
      <w:r>
        <w:rPr>
          <w:spacing w:val="-2"/>
        </w:rPr>
        <w:t>Caracterización:</w:t>
      </w:r>
    </w:p>
    <w:p w14:paraId="2578397A" w14:textId="77777777" w:rsidR="00AF3E09" w:rsidRDefault="00AF3E09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763167D5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041BFDC" w14:textId="77777777" w:rsidR="00AF3E09" w:rsidRDefault="007A3062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56A19C9" w14:textId="77777777" w:rsidR="00AF3E09" w:rsidRDefault="007A3062">
            <w:pPr>
              <w:pStyle w:val="TableParagraph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26C1D12" w14:textId="77777777" w:rsidR="00AF3E09" w:rsidRDefault="007A3062">
            <w:pPr>
              <w:pStyle w:val="TableParagraph"/>
              <w:spacing w:before="227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8A40857" w14:textId="77777777" w:rsidR="00AF3E09" w:rsidRDefault="007A3062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7E0D26A" w14:textId="77777777" w:rsidR="00AF3E09" w:rsidRDefault="007A3062">
            <w:pPr>
              <w:pStyle w:val="TableParagraph"/>
              <w:spacing w:before="227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6F4FA0E" w14:textId="77777777" w:rsidR="00AF3E09" w:rsidRDefault="007A3062">
            <w:pPr>
              <w:pStyle w:val="TableParagraph"/>
              <w:spacing w:line="225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F29EB37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410F27C6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606941D3" w14:textId="77777777" w:rsidR="00AF3E09" w:rsidRDefault="007A3062">
            <w:pPr>
              <w:pStyle w:val="TableParagraph"/>
              <w:spacing w:line="210" w:lineRule="exact"/>
              <w:ind w:left="1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AF3E09" w14:paraId="6264A657" w14:textId="77777777">
        <w:trPr>
          <w:trHeight w:val="4142"/>
        </w:trPr>
        <w:tc>
          <w:tcPr>
            <w:tcW w:w="2372" w:type="dxa"/>
          </w:tcPr>
          <w:p w14:paraId="7D75B4E3" w14:textId="77777777" w:rsidR="00AF3E09" w:rsidRDefault="00AF3E0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27A96021" w14:textId="77777777" w:rsidR="00AF3E09" w:rsidRDefault="007A3062">
            <w:pPr>
              <w:pStyle w:val="TableParagraph"/>
              <w:spacing w:before="1"/>
              <w:ind w:left="112" w:right="101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Distrital.</w:t>
            </w:r>
          </w:p>
          <w:p w14:paraId="27D9889D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F5AB278" w14:textId="77777777" w:rsidR="00AF3E09" w:rsidRDefault="007A3062">
            <w:pPr>
              <w:pStyle w:val="TableParagraph"/>
              <w:tabs>
                <w:tab w:val="left" w:pos="2042"/>
              </w:tabs>
              <w:ind w:left="112" w:right="101"/>
              <w:rPr>
                <w:sz w:val="20"/>
              </w:rPr>
            </w:pPr>
            <w:r>
              <w:rPr>
                <w:spacing w:val="-2"/>
                <w:sz w:val="20"/>
              </w:rPr>
              <w:t>Secretaria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Planeación Distrital.</w:t>
            </w:r>
          </w:p>
          <w:p w14:paraId="357D91B7" w14:textId="77777777" w:rsidR="00AF3E09" w:rsidRDefault="007A3062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2D4BF771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6607B59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4E68E23E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8BC475B" w14:textId="77777777" w:rsidR="00AF3E09" w:rsidRDefault="007A3062">
            <w:pPr>
              <w:pStyle w:val="TableParagraph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 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Soporte y </w:t>
            </w:r>
            <w:r>
              <w:rPr>
                <w:spacing w:val="-2"/>
                <w:sz w:val="20"/>
              </w:rPr>
              <w:t>Apoyo.</w:t>
            </w:r>
          </w:p>
          <w:p w14:paraId="5A0A37F0" w14:textId="77777777" w:rsidR="00AF3E09" w:rsidRDefault="007A3062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5510CFC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FFB3C1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C9F97E7" w14:textId="77777777" w:rsidR="00AF3E09" w:rsidRDefault="007A3062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32"/>
              </w:tabs>
              <w:ind w:right="632" w:hanging="36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Presupuesto </w:t>
            </w:r>
            <w:r>
              <w:rPr>
                <w:spacing w:val="-4"/>
                <w:sz w:val="20"/>
              </w:rPr>
              <w:t xml:space="preserve">Funcionamiento </w:t>
            </w:r>
            <w:r>
              <w:rPr>
                <w:spacing w:val="-2"/>
                <w:sz w:val="20"/>
              </w:rPr>
              <w:t>Aprobado.</w:t>
            </w:r>
          </w:p>
          <w:p w14:paraId="419359E0" w14:textId="77777777" w:rsidR="00AF3E09" w:rsidRDefault="007A3062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32"/>
              </w:tabs>
              <w:spacing w:before="1"/>
              <w:ind w:right="286" w:hanging="360"/>
              <w:rPr>
                <w:sz w:val="20"/>
              </w:rPr>
            </w:pPr>
            <w:r>
              <w:rPr>
                <w:spacing w:val="-2"/>
                <w:sz w:val="20"/>
              </w:rPr>
              <w:t>Presupuesto Inversión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Asignado.</w:t>
            </w:r>
          </w:p>
          <w:p w14:paraId="4CEBCD67" w14:textId="77777777" w:rsidR="00AF3E09" w:rsidRDefault="007A3062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32"/>
              </w:tabs>
              <w:ind w:right="644" w:hanging="36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Directrices, lineamientos, </w:t>
            </w:r>
            <w:r>
              <w:rPr>
                <w:spacing w:val="-4"/>
                <w:sz w:val="20"/>
              </w:rPr>
              <w:t>procedimientos.</w:t>
            </w:r>
          </w:p>
          <w:p w14:paraId="0D33B8E5" w14:textId="77777777" w:rsidR="00AF3E09" w:rsidRDefault="007A3062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832"/>
              </w:tabs>
              <w:ind w:right="140" w:hanging="360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Operativo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Anual de Inversiones.</w:t>
            </w:r>
          </w:p>
          <w:p w14:paraId="1448DFD1" w14:textId="77777777" w:rsidR="00AF3E09" w:rsidRDefault="007A3062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  <w:tab w:val="left" w:pos="2440"/>
              </w:tabs>
              <w:spacing w:line="228" w:lineRule="exact"/>
              <w:ind w:left="828" w:hanging="356"/>
              <w:rPr>
                <w:sz w:val="20"/>
              </w:rPr>
            </w:pPr>
            <w:r>
              <w:rPr>
                <w:spacing w:val="-2"/>
                <w:sz w:val="20"/>
              </w:rPr>
              <w:t>Actividades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con</w:t>
            </w:r>
          </w:p>
          <w:p w14:paraId="4ABF185C" w14:textId="77777777" w:rsidR="00AF3E09" w:rsidRDefault="007A3062">
            <w:pPr>
              <w:pStyle w:val="TableParagraph"/>
              <w:tabs>
                <w:tab w:val="left" w:pos="2661"/>
              </w:tabs>
              <w:spacing w:before="3"/>
              <w:ind w:left="832" w:right="97"/>
              <w:rPr>
                <w:sz w:val="20"/>
              </w:rPr>
            </w:pPr>
            <w:r>
              <w:rPr>
                <w:spacing w:val="-2"/>
                <w:sz w:val="20"/>
              </w:rPr>
              <w:t>funcionarios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</w:tc>
        <w:tc>
          <w:tcPr>
            <w:tcW w:w="2830" w:type="dxa"/>
          </w:tcPr>
          <w:p w14:paraId="20166D8C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754B75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9DC98CE" w14:textId="77777777" w:rsidR="00AF3E09" w:rsidRDefault="007A3062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  <w:tab w:val="left" w:pos="832"/>
                <w:tab w:val="left" w:pos="2344"/>
                <w:tab w:val="left" w:pos="2498"/>
              </w:tabs>
              <w:ind w:right="108" w:hanging="360"/>
              <w:rPr>
                <w:sz w:val="20"/>
              </w:rPr>
            </w:pPr>
            <w:r>
              <w:rPr>
                <w:spacing w:val="-2"/>
                <w:sz w:val="20"/>
              </w:rPr>
              <w:t>Estructurar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plan </w:t>
            </w:r>
            <w:r>
              <w:rPr>
                <w:spacing w:val="-2"/>
                <w:sz w:val="20"/>
              </w:rPr>
              <w:t>anual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1"/>
                <w:sz w:val="20"/>
              </w:rPr>
              <w:t>de</w:t>
            </w:r>
          </w:p>
          <w:p w14:paraId="6EDECD62" w14:textId="77777777" w:rsidR="00AF3E09" w:rsidRDefault="007A3062">
            <w:pPr>
              <w:pStyle w:val="TableParagraph"/>
              <w:spacing w:before="1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adquisiciones</w:t>
            </w:r>
          </w:p>
          <w:p w14:paraId="747A0B6E" w14:textId="77777777" w:rsidR="00AF3E09" w:rsidRDefault="007A3062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  <w:tab w:val="left" w:pos="832"/>
              </w:tabs>
              <w:ind w:right="95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Estructurar plan de gestión de bienes y </w:t>
            </w:r>
            <w:r>
              <w:rPr>
                <w:spacing w:val="-2"/>
                <w:sz w:val="20"/>
              </w:rPr>
              <w:t>servicios</w:t>
            </w:r>
          </w:p>
          <w:p w14:paraId="09156B48" w14:textId="77777777" w:rsidR="00AF3E09" w:rsidRDefault="007A3062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  <w:tab w:val="left" w:pos="832"/>
                <w:tab w:val="left" w:pos="1520"/>
                <w:tab w:val="left" w:pos="2620"/>
              </w:tabs>
              <w:ind w:right="97" w:hanging="360"/>
              <w:rPr>
                <w:sz w:val="20"/>
              </w:rPr>
            </w:pPr>
            <w:r>
              <w:rPr>
                <w:sz w:val="20"/>
              </w:rPr>
              <w:t>Análisis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demanda </w:t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oferta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disposiciones técnicas</w:t>
            </w:r>
          </w:p>
          <w:p w14:paraId="15C1676D" w14:textId="77777777" w:rsidR="00AF3E09" w:rsidRDefault="007A3062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  <w:tab w:val="left" w:pos="832"/>
              </w:tabs>
              <w:spacing w:before="1"/>
              <w:ind w:right="186" w:hanging="360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oportunidades</w:t>
            </w:r>
          </w:p>
        </w:tc>
        <w:tc>
          <w:tcPr>
            <w:tcW w:w="2835" w:type="dxa"/>
          </w:tcPr>
          <w:p w14:paraId="37A971E7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</w:tabs>
              <w:ind w:right="95" w:hanging="5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anual de </w:t>
            </w:r>
            <w:r>
              <w:rPr>
                <w:spacing w:val="-2"/>
                <w:sz w:val="20"/>
              </w:rPr>
              <w:t>Adquisiciones</w:t>
            </w:r>
          </w:p>
          <w:p w14:paraId="7A837252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</w:tabs>
              <w:ind w:right="95" w:hanging="569"/>
              <w:jc w:val="both"/>
              <w:rPr>
                <w:sz w:val="20"/>
              </w:rPr>
            </w:pPr>
            <w:r>
              <w:rPr>
                <w:sz w:val="20"/>
              </w:rPr>
              <w:t>Plan de Acción Gestión de bienes y servicios</w:t>
            </w:r>
          </w:p>
          <w:p w14:paraId="1FC5B7F7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  <w:tab w:val="left" w:pos="2505"/>
              </w:tabs>
              <w:ind w:right="94" w:hanging="56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Plan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Mantenimiento y </w:t>
            </w:r>
            <w:r>
              <w:rPr>
                <w:spacing w:val="-2"/>
                <w:sz w:val="20"/>
              </w:rPr>
              <w:t>Funcionamiento</w:t>
            </w:r>
          </w:p>
          <w:p w14:paraId="7F2F4216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</w:tabs>
              <w:ind w:right="95" w:hanging="5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de toma de </w:t>
            </w:r>
            <w:r>
              <w:rPr>
                <w:spacing w:val="-2"/>
                <w:sz w:val="20"/>
              </w:rPr>
              <w:t>inventarios</w:t>
            </w:r>
          </w:p>
          <w:p w14:paraId="53075182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  <w:tab w:val="left" w:pos="2505"/>
              </w:tabs>
              <w:ind w:right="95" w:hanging="56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Matrices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evaluación de </w:t>
            </w:r>
            <w:r>
              <w:rPr>
                <w:spacing w:val="-2"/>
                <w:sz w:val="20"/>
              </w:rPr>
              <w:t>riesgos</w:t>
            </w:r>
          </w:p>
          <w:p w14:paraId="5ACECA75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  <w:tab w:val="left" w:pos="2505"/>
              </w:tabs>
              <w:ind w:right="93" w:hanging="56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Estudios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mercado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estudios </w:t>
            </w:r>
            <w:r>
              <w:rPr>
                <w:spacing w:val="-2"/>
                <w:sz w:val="20"/>
              </w:rPr>
              <w:t>previos</w:t>
            </w:r>
          </w:p>
          <w:p w14:paraId="4A39C95D" w14:textId="77777777" w:rsidR="00AF3E09" w:rsidRDefault="007A3062">
            <w:pPr>
              <w:pStyle w:val="TableParagraph"/>
              <w:numPr>
                <w:ilvl w:val="0"/>
                <w:numId w:val="28"/>
              </w:numPr>
              <w:tabs>
                <w:tab w:val="left" w:pos="1003"/>
                <w:tab w:val="left" w:pos="1007"/>
                <w:tab w:val="left" w:pos="2505"/>
              </w:tabs>
              <w:spacing w:line="230" w:lineRule="exact"/>
              <w:ind w:right="101" w:hanging="56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recursos</w:t>
            </w:r>
          </w:p>
        </w:tc>
        <w:tc>
          <w:tcPr>
            <w:tcW w:w="2700" w:type="dxa"/>
          </w:tcPr>
          <w:p w14:paraId="25EECCF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3A64A4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C33CEE8" w14:textId="77777777" w:rsidR="00AF3E09" w:rsidRDefault="007A3062">
            <w:pPr>
              <w:pStyle w:val="TableParagraph"/>
              <w:spacing w:line="480" w:lineRule="auto"/>
              <w:ind w:left="112" w:right="95"/>
              <w:rPr>
                <w:sz w:val="20"/>
              </w:rPr>
            </w:pPr>
            <w:r>
              <w:rPr>
                <w:sz w:val="20"/>
              </w:rPr>
              <w:t>Proceso Estratégicos. Procesos Misionales.</w:t>
            </w:r>
          </w:p>
          <w:p w14:paraId="2A956044" w14:textId="77777777" w:rsidR="00AF3E09" w:rsidRDefault="007A3062">
            <w:pPr>
              <w:pStyle w:val="TableParagraph"/>
              <w:tabs>
                <w:tab w:val="left" w:pos="1151"/>
                <w:tab w:val="left" w:pos="1583"/>
                <w:tab w:val="left" w:pos="2492"/>
              </w:tabs>
              <w:spacing w:before="1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3F9ADD3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24FF30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2D5EB279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4F1A439" w14:textId="77777777" w:rsidR="00AF3E09" w:rsidRDefault="007A3062">
            <w:pPr>
              <w:pStyle w:val="TableParagraph"/>
              <w:ind w:left="112" w:right="95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6535F77F" w14:textId="77777777" w:rsidR="00AF3E09" w:rsidRDefault="007A3062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</w:tc>
      </w:tr>
    </w:tbl>
    <w:p w14:paraId="4A4E4453" w14:textId="77777777" w:rsidR="00AF3E09" w:rsidRDefault="00AF3E09">
      <w:pPr>
        <w:pStyle w:val="TableParagraph"/>
        <w:rPr>
          <w:sz w:val="20"/>
        </w:rPr>
        <w:sectPr w:rsidR="00AF3E09">
          <w:headerReference w:type="default" r:id="rId7"/>
          <w:type w:val="continuous"/>
          <w:pgSz w:w="15840" w:h="12240" w:orient="landscape"/>
          <w:pgMar w:top="2140" w:right="720" w:bottom="280" w:left="720" w:header="434" w:footer="0" w:gutter="0"/>
          <w:pgNumType w:start="1"/>
          <w:cols w:space="720"/>
        </w:sectPr>
      </w:pPr>
    </w:p>
    <w:p w14:paraId="37A0137F" w14:textId="77777777" w:rsidR="00AF3E09" w:rsidRDefault="00AF3E09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476B7138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318C5D5" w14:textId="77777777" w:rsidR="00AF3E09" w:rsidRDefault="007A3062">
            <w:pPr>
              <w:pStyle w:val="TableParagraph"/>
              <w:spacing w:before="114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86A35ED" w14:textId="77777777" w:rsidR="00AF3E09" w:rsidRDefault="007A3062">
            <w:pPr>
              <w:pStyle w:val="TableParagraph"/>
              <w:spacing w:before="1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5DA38BC1" w14:textId="77777777" w:rsidR="00AF3E09" w:rsidRDefault="007A3062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6354FF7" w14:textId="77777777" w:rsidR="00AF3E09" w:rsidRDefault="007A3062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649A34E" w14:textId="77777777" w:rsidR="00AF3E09" w:rsidRDefault="007A3062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20AA260" w14:textId="77777777" w:rsidR="00AF3E09" w:rsidRDefault="007A3062">
            <w:pPr>
              <w:pStyle w:val="TableParagraph"/>
              <w:spacing w:line="227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D04422D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4D01C4AB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7FE34602" w14:textId="77777777" w:rsidR="00AF3E09" w:rsidRDefault="007A3062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AF3E09" w14:paraId="4C1CD4CF" w14:textId="77777777">
        <w:trPr>
          <w:trHeight w:val="2760"/>
        </w:trPr>
        <w:tc>
          <w:tcPr>
            <w:tcW w:w="2372" w:type="dxa"/>
          </w:tcPr>
          <w:p w14:paraId="57E2BD6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88AD6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70F681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AD5B2D" w14:textId="77777777" w:rsidR="00AF3E09" w:rsidRDefault="00AF3E09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38F9C8C" w14:textId="77777777" w:rsidR="00AF3E09" w:rsidRDefault="007A3062">
            <w:pPr>
              <w:pStyle w:val="TableParagraph"/>
              <w:ind w:left="112" w:right="134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bienes y servicios</w:t>
            </w:r>
          </w:p>
        </w:tc>
        <w:tc>
          <w:tcPr>
            <w:tcW w:w="2871" w:type="dxa"/>
          </w:tcPr>
          <w:p w14:paraId="2775807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CE8516" w14:textId="77777777" w:rsidR="00AF3E09" w:rsidRDefault="00AF3E09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AD482BF" w14:textId="77777777" w:rsidR="00AF3E09" w:rsidRDefault="007A3062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  <w:tab w:val="left" w:pos="832"/>
                <w:tab w:val="left" w:pos="2027"/>
              </w:tabs>
              <w:spacing w:before="1"/>
              <w:ind w:right="113" w:hanging="360"/>
              <w:rPr>
                <w:sz w:val="20"/>
              </w:rPr>
            </w:pPr>
            <w:r>
              <w:rPr>
                <w:spacing w:val="-2"/>
                <w:sz w:val="20"/>
              </w:rPr>
              <w:t>Inventario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vigencia </w:t>
            </w:r>
            <w:r>
              <w:rPr>
                <w:spacing w:val="-2"/>
                <w:sz w:val="20"/>
              </w:rPr>
              <w:t>anterior</w:t>
            </w:r>
          </w:p>
          <w:p w14:paraId="55A8A67D" w14:textId="77777777" w:rsidR="00AF3E09" w:rsidRDefault="007A3062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  <w:tab w:val="left" w:pos="832"/>
              </w:tabs>
              <w:ind w:right="170" w:hanging="360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inventario </w:t>
            </w:r>
            <w:r>
              <w:rPr>
                <w:spacing w:val="-2"/>
                <w:sz w:val="20"/>
              </w:rPr>
              <w:t>individual</w:t>
            </w:r>
          </w:p>
          <w:p w14:paraId="4207DFBA" w14:textId="77777777" w:rsidR="00AF3E09" w:rsidRDefault="007A3062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  <w:tab w:val="left" w:pos="832"/>
                <w:tab w:val="left" w:pos="2539"/>
              </w:tabs>
              <w:spacing w:before="1"/>
              <w:ind w:right="103" w:hanging="360"/>
              <w:rPr>
                <w:sz w:val="20"/>
              </w:rPr>
            </w:pPr>
            <w:r>
              <w:rPr>
                <w:spacing w:val="-2"/>
                <w:sz w:val="20"/>
              </w:rPr>
              <w:t>Programación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inventarios</w:t>
            </w:r>
          </w:p>
        </w:tc>
        <w:tc>
          <w:tcPr>
            <w:tcW w:w="2830" w:type="dxa"/>
          </w:tcPr>
          <w:p w14:paraId="431EC600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9EC944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9BF251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AC0B9C" w14:textId="77777777" w:rsidR="00AF3E09" w:rsidRDefault="00AF3E09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34460EA7" w14:textId="77777777" w:rsidR="00AF3E09" w:rsidRDefault="007A3062">
            <w:pPr>
              <w:pStyle w:val="TableParagraph"/>
              <w:tabs>
                <w:tab w:val="left" w:pos="1508"/>
                <w:tab w:val="left" w:pos="2622"/>
              </w:tabs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Revisión,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ajuste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actualización de los Inventarios por vigencia</w:t>
            </w:r>
          </w:p>
        </w:tc>
        <w:tc>
          <w:tcPr>
            <w:tcW w:w="2835" w:type="dxa"/>
          </w:tcPr>
          <w:p w14:paraId="7EACF23C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D5D24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F07F40" w14:textId="77777777" w:rsidR="00AF3E09" w:rsidRDefault="00AF3E09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794EA073" w14:textId="77777777" w:rsidR="00AF3E09" w:rsidRDefault="007A3062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32"/>
              </w:tabs>
              <w:ind w:right="904" w:hanging="36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Inventarios </w:t>
            </w:r>
            <w:r>
              <w:rPr>
                <w:spacing w:val="-4"/>
                <w:sz w:val="20"/>
              </w:rPr>
              <w:t>actualizados</w:t>
            </w:r>
          </w:p>
          <w:p w14:paraId="586E52B0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B670DF8" w14:textId="77777777" w:rsidR="00AF3E09" w:rsidRDefault="007A3062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  <w:tab w:val="left" w:pos="832"/>
                <w:tab w:val="left" w:pos="1681"/>
              </w:tabs>
              <w:ind w:right="120" w:hanging="360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individuales </w:t>
            </w:r>
            <w:r>
              <w:rPr>
                <w:spacing w:val="-2"/>
                <w:sz w:val="20"/>
              </w:rPr>
              <w:t>actualizadas</w:t>
            </w:r>
          </w:p>
        </w:tc>
        <w:tc>
          <w:tcPr>
            <w:tcW w:w="2700" w:type="dxa"/>
          </w:tcPr>
          <w:p w14:paraId="5B8FA960" w14:textId="77777777" w:rsidR="00AF3E09" w:rsidRDefault="007A3062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3161B040" w14:textId="77777777" w:rsidR="00AF3E09" w:rsidRDefault="00AF3E0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0BB36211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7BC5DF58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spacing w:before="229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1162382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95D2BD5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06678318" w14:textId="77777777" w:rsidR="00AF3E09" w:rsidRDefault="007A3062">
            <w:pPr>
              <w:pStyle w:val="TableParagraph"/>
              <w:spacing w:before="228"/>
              <w:ind w:left="112" w:right="95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AF3E09" w14:paraId="3FFC5E1B" w14:textId="77777777">
        <w:trPr>
          <w:trHeight w:val="2529"/>
        </w:trPr>
        <w:tc>
          <w:tcPr>
            <w:tcW w:w="2372" w:type="dxa"/>
          </w:tcPr>
          <w:p w14:paraId="091CDFAC" w14:textId="77777777" w:rsidR="00AF3E09" w:rsidRDefault="007A3062">
            <w:pPr>
              <w:pStyle w:val="TableParagraph"/>
              <w:spacing w:before="114" w:line="480" w:lineRule="auto"/>
              <w:ind w:left="112" w:right="101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externos Procesos Misionales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33BD6E20" w14:textId="77777777" w:rsidR="00AF3E09" w:rsidRDefault="007A3062">
            <w:pPr>
              <w:pStyle w:val="TableParagraph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053694A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F161AC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5C3CD441" w14:textId="77777777" w:rsidR="00AF3E09" w:rsidRDefault="007A3062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</w:tabs>
              <w:spacing w:line="229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Copia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24A7BA79" w14:textId="77777777" w:rsidR="00AF3E09" w:rsidRDefault="007A3062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832"/>
                <w:tab w:val="left" w:pos="2539"/>
              </w:tabs>
              <w:ind w:left="832" w:right="97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51A98D45" w14:textId="77777777" w:rsidR="00AF3E09" w:rsidRDefault="007A3062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</w:tabs>
              <w:spacing w:line="227" w:lineRule="exact"/>
              <w:ind w:left="828" w:hanging="356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709D7DAF" w14:textId="77777777" w:rsidR="00AF3E09" w:rsidRDefault="007A3062">
            <w:pPr>
              <w:pStyle w:val="TableParagraph"/>
              <w:numPr>
                <w:ilvl w:val="0"/>
                <w:numId w:val="25"/>
              </w:numPr>
              <w:tabs>
                <w:tab w:val="left" w:pos="828"/>
                <w:tab w:val="left" w:pos="2539"/>
              </w:tabs>
              <w:spacing w:before="3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4EB98CF" w14:textId="77777777" w:rsidR="00AF3E09" w:rsidRDefault="007A3062">
            <w:pPr>
              <w:pStyle w:val="TableParagraph"/>
              <w:ind w:left="832" w:right="97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3D522F51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EE0268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DF0A4E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4C9B007E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satisfacción, </w:t>
            </w:r>
            <w:r>
              <w:rPr>
                <w:spacing w:val="-2"/>
                <w:sz w:val="20"/>
              </w:rPr>
              <w:t>administrarlos</w:t>
            </w:r>
          </w:p>
          <w:p w14:paraId="716EB76A" w14:textId="77777777" w:rsidR="00AF3E09" w:rsidRDefault="007A3062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y/o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almacenarlos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entregar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 </w:t>
            </w:r>
            <w:r>
              <w:rPr>
                <w:sz w:val="20"/>
              </w:rPr>
              <w:t>los usuarios</w:t>
            </w:r>
          </w:p>
        </w:tc>
        <w:tc>
          <w:tcPr>
            <w:tcW w:w="2835" w:type="dxa"/>
          </w:tcPr>
          <w:p w14:paraId="3F7F4EF3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049A6B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A4C20D" w14:textId="77777777" w:rsidR="00AF3E09" w:rsidRDefault="007A3062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32"/>
                <w:tab w:val="left" w:pos="2505"/>
              </w:tabs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Clasificación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bienes</w:t>
            </w:r>
          </w:p>
          <w:p w14:paraId="2CB55BFE" w14:textId="77777777" w:rsidR="00AF3E09" w:rsidRDefault="007A3062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</w:tabs>
              <w:spacing w:line="226" w:lineRule="exact"/>
              <w:ind w:left="828" w:hanging="356"/>
              <w:rPr>
                <w:sz w:val="20"/>
              </w:rPr>
            </w:pPr>
            <w:r>
              <w:rPr>
                <w:sz w:val="20"/>
              </w:rPr>
              <w:t>Entradas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  <w:p w14:paraId="4496EEFF" w14:textId="77777777" w:rsidR="00AF3E09" w:rsidRDefault="007A3062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32"/>
              </w:tabs>
              <w:spacing w:before="3"/>
              <w:ind w:right="121" w:hanging="360"/>
              <w:rPr>
                <w:sz w:val="20"/>
              </w:rPr>
            </w:pPr>
            <w:r>
              <w:rPr>
                <w:spacing w:val="-2"/>
                <w:sz w:val="20"/>
              </w:rPr>
              <w:t>Asignación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código </w:t>
            </w:r>
            <w:r>
              <w:rPr>
                <w:sz w:val="20"/>
              </w:rPr>
              <w:t>y marca</w:t>
            </w:r>
          </w:p>
          <w:p w14:paraId="6D5B90AA" w14:textId="77777777" w:rsidR="00AF3E09" w:rsidRDefault="007A3062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</w:tabs>
              <w:spacing w:before="1"/>
              <w:ind w:left="828" w:hanging="356"/>
              <w:rPr>
                <w:sz w:val="20"/>
              </w:rPr>
            </w:pPr>
            <w:r>
              <w:rPr>
                <w:sz w:val="20"/>
              </w:rPr>
              <w:t>Salida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</w:tc>
        <w:tc>
          <w:tcPr>
            <w:tcW w:w="2700" w:type="dxa"/>
          </w:tcPr>
          <w:p w14:paraId="6CC9B667" w14:textId="77777777" w:rsidR="00AF3E09" w:rsidRDefault="00AF3E09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16775F2" w14:textId="77777777" w:rsidR="00AF3E09" w:rsidRDefault="007A3062">
            <w:pPr>
              <w:pStyle w:val="TableParagraph"/>
              <w:spacing w:line="477" w:lineRule="auto"/>
              <w:ind w:left="112" w:right="95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49248760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spacing w:before="1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196A4C23" w14:textId="77777777" w:rsidR="00AF3E09" w:rsidRDefault="00AF3E09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DF7A186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AF3E09" w14:paraId="630F1B4B" w14:textId="77777777">
        <w:trPr>
          <w:trHeight w:val="1840"/>
        </w:trPr>
        <w:tc>
          <w:tcPr>
            <w:tcW w:w="2372" w:type="dxa"/>
          </w:tcPr>
          <w:p w14:paraId="4FB31623" w14:textId="77777777" w:rsidR="00AF3E09" w:rsidRDefault="007A3062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4651EDF" w14:textId="77777777" w:rsidR="00AF3E09" w:rsidRDefault="00AF3E0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65E28E7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7554023A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2E662E2" w14:textId="77777777" w:rsidR="00AF3E09" w:rsidRDefault="007A3062">
            <w:pPr>
              <w:pStyle w:val="TableParagraph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B6C3CA9" w14:textId="77777777" w:rsidR="00AF3E09" w:rsidRDefault="007A3062">
            <w:pPr>
              <w:pStyle w:val="TableParagraph"/>
              <w:spacing w:before="210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126000F4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115727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4923B9" w14:textId="77777777" w:rsidR="00AF3E09" w:rsidRDefault="007A3062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</w:tabs>
              <w:ind w:left="828" w:hanging="356"/>
              <w:jc w:val="both"/>
              <w:rPr>
                <w:sz w:val="20"/>
              </w:rPr>
            </w:pPr>
            <w:r>
              <w:rPr>
                <w:sz w:val="20"/>
              </w:rPr>
              <w:t>Póliza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  <w:p w14:paraId="3CEC3EA8" w14:textId="77777777" w:rsidR="00AF3E09" w:rsidRDefault="007A3062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32"/>
              </w:tabs>
              <w:ind w:left="832" w:right="97" w:hanging="360"/>
              <w:jc w:val="both"/>
              <w:rPr>
                <w:sz w:val="20"/>
              </w:rPr>
            </w:pPr>
            <w:r>
              <w:rPr>
                <w:sz w:val="20"/>
              </w:rPr>
              <w:t>Comunicación de pérdida o daño de bienes o elementos</w:t>
            </w:r>
          </w:p>
        </w:tc>
        <w:tc>
          <w:tcPr>
            <w:tcW w:w="2830" w:type="dxa"/>
          </w:tcPr>
          <w:p w14:paraId="4E2C93B0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2AACEB" w14:textId="77777777" w:rsidR="00AF3E09" w:rsidRDefault="00AF3E09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3386F04" w14:textId="77777777" w:rsidR="00AF3E09" w:rsidRDefault="007A3062">
            <w:pPr>
              <w:pStyle w:val="TableParagraph"/>
              <w:ind w:left="112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Aseguramiento de bienes (existentes, inclusión o </w:t>
            </w:r>
            <w:r>
              <w:rPr>
                <w:spacing w:val="-2"/>
                <w:sz w:val="20"/>
              </w:rPr>
              <w:t>exclusión)</w:t>
            </w:r>
          </w:p>
        </w:tc>
        <w:tc>
          <w:tcPr>
            <w:tcW w:w="2835" w:type="dxa"/>
          </w:tcPr>
          <w:p w14:paraId="6707B668" w14:textId="77777777" w:rsidR="00AF3E09" w:rsidRDefault="00AF3E09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DED9856" w14:textId="77777777" w:rsidR="00AF3E09" w:rsidRDefault="007A3062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</w:tabs>
              <w:ind w:left="828" w:hanging="356"/>
              <w:rPr>
                <w:sz w:val="20"/>
              </w:rPr>
            </w:pPr>
            <w:r>
              <w:rPr>
                <w:spacing w:val="-2"/>
                <w:sz w:val="20"/>
              </w:rPr>
              <w:t>Bienes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asegurados</w:t>
            </w:r>
          </w:p>
          <w:p w14:paraId="0EF9EBF1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DD4815" w14:textId="77777777" w:rsidR="00AF3E09" w:rsidRDefault="007A3062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32"/>
                <w:tab w:val="left" w:pos="2505"/>
              </w:tabs>
              <w:spacing w:before="1"/>
              <w:ind w:left="832"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Reclamación Liquidación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Siniestro</w:t>
            </w:r>
          </w:p>
        </w:tc>
        <w:tc>
          <w:tcPr>
            <w:tcW w:w="2700" w:type="dxa"/>
          </w:tcPr>
          <w:p w14:paraId="582304B3" w14:textId="77777777" w:rsidR="00AF3E09" w:rsidRDefault="007A3062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52783446" w14:textId="77777777" w:rsidR="00AF3E09" w:rsidRDefault="00AF3E0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87A34D3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334962DD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1627474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591A5A82" w14:textId="77777777" w:rsidR="00AF3E09" w:rsidRDefault="007A3062">
            <w:pPr>
              <w:pStyle w:val="TableParagraph"/>
              <w:spacing w:before="210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559705EE" w14:textId="77777777" w:rsidR="00AF3E09" w:rsidRDefault="00AF3E09">
      <w:pPr>
        <w:pStyle w:val="TableParagraph"/>
        <w:rPr>
          <w:sz w:val="20"/>
        </w:rPr>
        <w:sectPr w:rsidR="00AF3E09">
          <w:pgSz w:w="15840" w:h="12240" w:orient="landscape"/>
          <w:pgMar w:top="2140" w:right="720" w:bottom="280" w:left="720" w:header="434" w:footer="0" w:gutter="0"/>
          <w:cols w:space="720"/>
        </w:sectPr>
      </w:pPr>
    </w:p>
    <w:p w14:paraId="1DCB54B4" w14:textId="77777777" w:rsidR="00AF3E09" w:rsidRDefault="00AF3E09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72C23377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C7D3DAE" w14:textId="77777777" w:rsidR="00AF3E09" w:rsidRDefault="007A3062">
            <w:pPr>
              <w:pStyle w:val="TableParagraph"/>
              <w:spacing w:before="114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BB41036" w14:textId="77777777" w:rsidR="00AF3E09" w:rsidRDefault="007A3062">
            <w:pPr>
              <w:pStyle w:val="TableParagraph"/>
              <w:spacing w:before="1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5DE8C7C" w14:textId="77777777" w:rsidR="00AF3E09" w:rsidRDefault="007A3062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5C0329D" w14:textId="77777777" w:rsidR="00AF3E09" w:rsidRDefault="007A3062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962620B" w14:textId="77777777" w:rsidR="00AF3E09" w:rsidRDefault="007A3062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E57EB88" w14:textId="77777777" w:rsidR="00AF3E09" w:rsidRDefault="007A3062">
            <w:pPr>
              <w:pStyle w:val="TableParagraph"/>
              <w:spacing w:line="227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DF38857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0E1E9686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1F3D4F79" w14:textId="77777777" w:rsidR="00AF3E09" w:rsidRDefault="007A3062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AF3E09" w14:paraId="0C945CE0" w14:textId="77777777">
        <w:trPr>
          <w:trHeight w:val="691"/>
        </w:trPr>
        <w:tc>
          <w:tcPr>
            <w:tcW w:w="2372" w:type="dxa"/>
          </w:tcPr>
          <w:p w14:paraId="468143AF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71" w:type="dxa"/>
          </w:tcPr>
          <w:p w14:paraId="680E6278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0" w:type="dxa"/>
          </w:tcPr>
          <w:p w14:paraId="0AE483E4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14:paraId="7BA483B0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0" w:type="dxa"/>
          </w:tcPr>
          <w:p w14:paraId="715CEA2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90A847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</w:tr>
      <w:tr w:rsidR="00AF3E09" w14:paraId="3ACD15E9" w14:textId="77777777">
        <w:trPr>
          <w:trHeight w:val="2760"/>
        </w:trPr>
        <w:tc>
          <w:tcPr>
            <w:tcW w:w="2372" w:type="dxa"/>
          </w:tcPr>
          <w:p w14:paraId="32BBAFE1" w14:textId="77777777" w:rsidR="00AF3E09" w:rsidRDefault="00AF3E0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5570E8C" w14:textId="77777777" w:rsidR="00AF3E09" w:rsidRDefault="007A3062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57D5F97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CFED39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31CC76E1" w14:textId="77777777" w:rsidR="00AF3E09" w:rsidRDefault="007A3062">
            <w:pPr>
              <w:pStyle w:val="TableParagraph"/>
              <w:spacing w:before="229" w:line="242" w:lineRule="auto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0BF9610B" w14:textId="77777777" w:rsidR="00AF3E09" w:rsidRDefault="007A3062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790CAB8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1D2D49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5F423A" w14:textId="77777777" w:rsidR="00AF3E09" w:rsidRDefault="00AF3E09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97C9CE3" w14:textId="77777777" w:rsidR="00AF3E09" w:rsidRDefault="007A3062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32"/>
              </w:tabs>
              <w:ind w:right="95" w:hanging="360"/>
              <w:jc w:val="both"/>
              <w:rPr>
                <w:sz w:val="20"/>
              </w:rPr>
            </w:pPr>
            <w:r>
              <w:rPr>
                <w:sz w:val="20"/>
              </w:rPr>
              <w:t>Solicitud de servicios generales (aseo, cafetería,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vigilancia)</w:t>
            </w:r>
          </w:p>
        </w:tc>
        <w:tc>
          <w:tcPr>
            <w:tcW w:w="2830" w:type="dxa"/>
          </w:tcPr>
          <w:p w14:paraId="1C9B86EF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9449D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E11D09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23C5FF" w14:textId="77777777" w:rsidR="00AF3E09" w:rsidRDefault="00AF3E09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266FBED9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Provisión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aseo y cafetería</w:t>
            </w:r>
          </w:p>
        </w:tc>
        <w:tc>
          <w:tcPr>
            <w:tcW w:w="2835" w:type="dxa"/>
          </w:tcPr>
          <w:p w14:paraId="27F96460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32"/>
                <w:tab w:val="left" w:pos="1854"/>
                <w:tab w:val="left" w:pos="2294"/>
              </w:tabs>
              <w:ind w:right="108" w:hanging="36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aseo </w:t>
            </w:r>
            <w:r>
              <w:rPr>
                <w:spacing w:val="-2"/>
                <w:sz w:val="20"/>
              </w:rPr>
              <w:t>generados</w:t>
            </w:r>
          </w:p>
          <w:p w14:paraId="258C6CAD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32"/>
              </w:tabs>
              <w:ind w:right="132" w:hanging="360"/>
              <w:rPr>
                <w:sz w:val="20"/>
              </w:rPr>
            </w:pPr>
            <w:r>
              <w:rPr>
                <w:spacing w:val="-4"/>
                <w:sz w:val="20"/>
              </w:rPr>
              <w:t>Servicios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cafetería </w:t>
            </w:r>
            <w:r>
              <w:rPr>
                <w:spacing w:val="-2"/>
                <w:sz w:val="20"/>
              </w:rPr>
              <w:t>generados</w:t>
            </w:r>
          </w:p>
          <w:p w14:paraId="1731EC5C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32"/>
                <w:tab w:val="left" w:pos="2505"/>
              </w:tabs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transporte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generados</w:t>
            </w:r>
          </w:p>
          <w:p w14:paraId="71455225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32"/>
                <w:tab w:val="left" w:pos="2505"/>
              </w:tabs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vigilancia generados</w:t>
            </w:r>
          </w:p>
          <w:p w14:paraId="0B6D55A6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spacing w:line="226" w:lineRule="exact"/>
              <w:ind w:left="828" w:hanging="356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</w:p>
          <w:p w14:paraId="7C7B6CAF" w14:textId="77777777" w:rsidR="00AF3E09" w:rsidRDefault="007A3062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  <w:tab w:val="left" w:pos="832"/>
                <w:tab w:val="left" w:pos="2505"/>
              </w:tabs>
              <w:spacing w:before="2"/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</w:tc>
        <w:tc>
          <w:tcPr>
            <w:tcW w:w="2700" w:type="dxa"/>
          </w:tcPr>
          <w:p w14:paraId="26057C4C" w14:textId="77777777" w:rsidR="00AF3E09" w:rsidRDefault="007A3062">
            <w:pPr>
              <w:pStyle w:val="TableParagraph"/>
              <w:spacing w:before="227" w:line="480" w:lineRule="auto"/>
              <w:ind w:left="112" w:right="95"/>
              <w:rPr>
                <w:sz w:val="20"/>
              </w:rPr>
            </w:pPr>
            <w:r>
              <w:rPr>
                <w:sz w:val="20"/>
              </w:rPr>
              <w:t>Procesos Misionales Procesos Estratégicos</w:t>
            </w:r>
          </w:p>
          <w:p w14:paraId="3B7E39DD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spacing w:before="2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47EAD59" w14:textId="77777777" w:rsidR="00AF3E09" w:rsidRDefault="007A3062">
            <w:pPr>
              <w:pStyle w:val="TableParagraph"/>
              <w:spacing w:before="1" w:line="460" w:lineRule="atLeast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 Ciudadanía</w:t>
            </w:r>
          </w:p>
        </w:tc>
      </w:tr>
      <w:tr w:rsidR="00AF3E09" w14:paraId="423C241D" w14:textId="77777777">
        <w:trPr>
          <w:trHeight w:val="2529"/>
        </w:trPr>
        <w:tc>
          <w:tcPr>
            <w:tcW w:w="2372" w:type="dxa"/>
          </w:tcPr>
          <w:p w14:paraId="68CE58BE" w14:textId="77777777" w:rsidR="00AF3E09" w:rsidRDefault="00AF3E09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4F2F6DB4" w14:textId="77777777" w:rsidR="00AF3E09" w:rsidRDefault="007A3062">
            <w:pPr>
              <w:pStyle w:val="TableParagraph"/>
              <w:spacing w:line="477" w:lineRule="auto"/>
              <w:ind w:left="112" w:right="254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699075D1" w14:textId="77777777" w:rsidR="00AF3E09" w:rsidRDefault="007A3062">
            <w:pPr>
              <w:pStyle w:val="TableParagraph"/>
              <w:spacing w:before="7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6604D48D" w14:textId="77777777" w:rsidR="00AF3E09" w:rsidRDefault="007A3062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625B0833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568AB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141718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C6EFA6" w14:textId="77777777" w:rsidR="00AF3E09" w:rsidRDefault="00AF3E09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1BE49DC8" w14:textId="77777777" w:rsidR="00AF3E09" w:rsidRDefault="007A3062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  <w:tab w:val="left" w:pos="832"/>
                <w:tab w:val="left" w:pos="2539"/>
              </w:tabs>
              <w:spacing w:line="242" w:lineRule="auto"/>
              <w:ind w:right="103" w:hanging="360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830" w:type="dxa"/>
          </w:tcPr>
          <w:p w14:paraId="2C85B968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2683A7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95725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5030D2" w14:textId="77777777" w:rsidR="00AF3E09" w:rsidRDefault="00AF3E09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246DD17E" w14:textId="77777777" w:rsidR="00AF3E09" w:rsidRDefault="007A3062">
            <w:pPr>
              <w:pStyle w:val="TableParagraph"/>
              <w:spacing w:line="242" w:lineRule="auto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Adquisición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 bienes</w:t>
            </w:r>
          </w:p>
        </w:tc>
        <w:tc>
          <w:tcPr>
            <w:tcW w:w="2835" w:type="dxa"/>
          </w:tcPr>
          <w:p w14:paraId="240A832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56215F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4B07CF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778949" w14:textId="77777777" w:rsidR="00AF3E09" w:rsidRDefault="00AF3E09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7EDA7D5F" w14:textId="77777777" w:rsidR="00AF3E09" w:rsidRDefault="007A3062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  <w:tab w:val="left" w:pos="832"/>
                <w:tab w:val="left" w:pos="2507"/>
              </w:tabs>
              <w:spacing w:line="242" w:lineRule="auto"/>
              <w:ind w:right="98" w:hanging="360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700" w:type="dxa"/>
          </w:tcPr>
          <w:p w14:paraId="1F08AD22" w14:textId="77777777" w:rsidR="00AF3E09" w:rsidRDefault="007A3062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AE6C280" w14:textId="77777777" w:rsidR="00AF3E09" w:rsidRDefault="007A3062">
            <w:pPr>
              <w:pStyle w:val="TableParagraph"/>
              <w:spacing w:before="22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71C07779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2"/>
              </w:tabs>
              <w:spacing w:before="229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FB44807" w14:textId="77777777" w:rsidR="00AF3E09" w:rsidRDefault="007A3062">
            <w:pPr>
              <w:pStyle w:val="TableParagraph"/>
              <w:spacing w:before="1" w:line="460" w:lineRule="atLeast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 Ciudadanía</w:t>
            </w:r>
          </w:p>
        </w:tc>
      </w:tr>
      <w:tr w:rsidR="00AF3E09" w14:paraId="117C964C" w14:textId="77777777">
        <w:trPr>
          <w:trHeight w:val="1149"/>
        </w:trPr>
        <w:tc>
          <w:tcPr>
            <w:tcW w:w="2372" w:type="dxa"/>
          </w:tcPr>
          <w:p w14:paraId="184231D9" w14:textId="77777777" w:rsidR="00AF3E09" w:rsidRDefault="007A3062">
            <w:pPr>
              <w:pStyle w:val="TableParagraph"/>
              <w:tabs>
                <w:tab w:val="left" w:pos="1118"/>
                <w:tab w:val="left" w:pos="1620"/>
              </w:tabs>
              <w:spacing w:before="230"/>
              <w:ind w:left="112" w:right="108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gestión </w:t>
            </w:r>
            <w:r>
              <w:rPr>
                <w:sz w:val="20"/>
              </w:rPr>
              <w:t>Legal y Jurídica</w:t>
            </w:r>
          </w:p>
          <w:p w14:paraId="3E7F05FC" w14:textId="77777777" w:rsidR="00AF3E09" w:rsidRDefault="007A3062">
            <w:pPr>
              <w:pStyle w:val="TableParagraph"/>
              <w:spacing w:before="20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</w:tc>
        <w:tc>
          <w:tcPr>
            <w:tcW w:w="2871" w:type="dxa"/>
          </w:tcPr>
          <w:p w14:paraId="2A155835" w14:textId="77777777" w:rsidR="00AF3E09" w:rsidRDefault="007A3062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  <w:tab w:val="left" w:pos="832"/>
                <w:tab w:val="left" w:pos="2539"/>
                <w:tab w:val="left" w:pos="2661"/>
              </w:tabs>
              <w:ind w:right="97" w:hanging="360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creación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0FE5C3EC" w14:textId="77777777" w:rsidR="00AF3E09" w:rsidRDefault="007A3062">
            <w:pPr>
              <w:pStyle w:val="TableParagraph"/>
              <w:tabs>
                <w:tab w:val="left" w:pos="2539"/>
              </w:tabs>
              <w:spacing w:before="2" w:line="237" w:lineRule="auto"/>
              <w:ind w:left="832" w:right="103"/>
              <w:rPr>
                <w:sz w:val="20"/>
              </w:rPr>
            </w:pPr>
            <w:r>
              <w:rPr>
                <w:spacing w:val="-2"/>
                <w:sz w:val="20"/>
              </w:rPr>
              <w:t>funcionamiento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caja menor</w:t>
            </w:r>
          </w:p>
        </w:tc>
        <w:tc>
          <w:tcPr>
            <w:tcW w:w="2830" w:type="dxa"/>
          </w:tcPr>
          <w:p w14:paraId="7C99DFF7" w14:textId="77777777" w:rsidR="00AF3E09" w:rsidRDefault="00AF3E0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3631FF84" w14:textId="77777777" w:rsidR="00AF3E09" w:rsidRDefault="007A3062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Administrar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835" w:type="dxa"/>
          </w:tcPr>
          <w:p w14:paraId="37243D4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507E5B" w14:textId="77777777" w:rsidR="00AF3E09" w:rsidRDefault="00AF3E09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F0C1232" w14:textId="77777777" w:rsidR="00AF3E09" w:rsidRDefault="007A3062">
            <w:pPr>
              <w:pStyle w:val="TableParagraph"/>
              <w:numPr>
                <w:ilvl w:val="0"/>
                <w:numId w:val="16"/>
              </w:numPr>
              <w:tabs>
                <w:tab w:val="left" w:pos="828"/>
                <w:tab w:val="left" w:pos="832"/>
              </w:tabs>
              <w:spacing w:line="237" w:lineRule="auto"/>
              <w:ind w:right="135" w:hanging="36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700" w:type="dxa"/>
          </w:tcPr>
          <w:p w14:paraId="2D22D74A" w14:textId="77777777" w:rsidR="00AF3E09" w:rsidRDefault="00AF3E09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CAA0488" w14:textId="77777777" w:rsidR="00AF3E09" w:rsidRDefault="007A3062">
            <w:pPr>
              <w:pStyle w:val="TableParagraph"/>
              <w:tabs>
                <w:tab w:val="left" w:pos="1283"/>
                <w:tab w:val="left" w:pos="1945"/>
              </w:tabs>
              <w:ind w:left="112" w:right="11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gestión </w:t>
            </w:r>
            <w:r>
              <w:rPr>
                <w:spacing w:val="-2"/>
                <w:sz w:val="20"/>
              </w:rPr>
              <w:t>Financiera</w:t>
            </w:r>
          </w:p>
        </w:tc>
      </w:tr>
    </w:tbl>
    <w:p w14:paraId="739EA09F" w14:textId="77777777" w:rsidR="00AF3E09" w:rsidRDefault="00AF3E09">
      <w:pPr>
        <w:pStyle w:val="TableParagraph"/>
        <w:rPr>
          <w:sz w:val="20"/>
        </w:rPr>
        <w:sectPr w:rsidR="00AF3E09">
          <w:pgSz w:w="15840" w:h="12240" w:orient="landscape"/>
          <w:pgMar w:top="2140" w:right="720" w:bottom="280" w:left="720" w:header="434" w:footer="0" w:gutter="0"/>
          <w:cols w:space="720"/>
        </w:sectPr>
      </w:pPr>
    </w:p>
    <w:p w14:paraId="2784EAC0" w14:textId="77777777" w:rsidR="00AF3E09" w:rsidRDefault="00AF3E09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7BBD31B4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312E8C50" w14:textId="77777777" w:rsidR="00AF3E09" w:rsidRDefault="007A3062">
            <w:pPr>
              <w:pStyle w:val="TableParagraph"/>
              <w:spacing w:before="114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1C99441" w14:textId="77777777" w:rsidR="00AF3E09" w:rsidRDefault="007A3062">
            <w:pPr>
              <w:pStyle w:val="TableParagraph"/>
              <w:spacing w:before="1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0D496E7D" w14:textId="77777777" w:rsidR="00AF3E09" w:rsidRDefault="007A3062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52061F6" w14:textId="77777777" w:rsidR="00AF3E09" w:rsidRDefault="007A3062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65B0F2E" w14:textId="77777777" w:rsidR="00AF3E09" w:rsidRDefault="007A3062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E62385D" w14:textId="77777777" w:rsidR="00AF3E09" w:rsidRDefault="007A3062">
            <w:pPr>
              <w:pStyle w:val="TableParagraph"/>
              <w:spacing w:line="227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9195421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4A017648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2428BDAE" w14:textId="77777777" w:rsidR="00AF3E09" w:rsidRDefault="007A3062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AF3E09" w14:paraId="7129D313" w14:textId="77777777">
        <w:trPr>
          <w:trHeight w:val="1840"/>
        </w:trPr>
        <w:tc>
          <w:tcPr>
            <w:tcW w:w="2372" w:type="dxa"/>
          </w:tcPr>
          <w:p w14:paraId="3523793B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EE9471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57C17BE1" w14:textId="77777777" w:rsidR="00AF3E09" w:rsidRDefault="007A3062">
            <w:pPr>
              <w:pStyle w:val="TableParagraph"/>
              <w:spacing w:before="229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4BA55DC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B7C9AB5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2647FE07" w14:textId="77777777" w:rsidR="00AF3E09" w:rsidRDefault="007A3062">
            <w:pPr>
              <w:pStyle w:val="TableParagraph"/>
              <w:tabs>
                <w:tab w:val="left" w:pos="2539"/>
              </w:tabs>
              <w:ind w:left="832" w:right="96" w:hanging="360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elementos a ser financiados con 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0" w:type="dxa"/>
          </w:tcPr>
          <w:p w14:paraId="32E91827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14:paraId="33506031" w14:textId="77777777" w:rsidR="00AF3E09" w:rsidRDefault="007A3062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  <w:tab w:val="left" w:pos="832"/>
                <w:tab w:val="left" w:pos="2505"/>
              </w:tabs>
              <w:ind w:right="95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reembolso Cierre de caja menor</w:t>
            </w:r>
          </w:p>
          <w:p w14:paraId="2D871157" w14:textId="77777777" w:rsidR="00AF3E09" w:rsidRDefault="007A3062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226" w:lineRule="exact"/>
              <w:ind w:left="828" w:hanging="356"/>
              <w:jc w:val="both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700" w:type="dxa"/>
          </w:tcPr>
          <w:p w14:paraId="31B112C5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F3E09" w14:paraId="73D8D014" w14:textId="77777777">
        <w:trPr>
          <w:trHeight w:val="2299"/>
        </w:trPr>
        <w:tc>
          <w:tcPr>
            <w:tcW w:w="2372" w:type="dxa"/>
          </w:tcPr>
          <w:p w14:paraId="6C9372F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AF541C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3AAE48" w14:textId="77777777" w:rsidR="00AF3E09" w:rsidRDefault="00AF3E09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4A3CE097" w14:textId="77777777" w:rsidR="00AF3E09" w:rsidRDefault="007A3062">
            <w:pPr>
              <w:pStyle w:val="TableParagraph"/>
              <w:ind w:left="112" w:right="101"/>
              <w:rPr>
                <w:sz w:val="20"/>
              </w:rPr>
            </w:pPr>
            <w:r>
              <w:rPr>
                <w:sz w:val="20"/>
              </w:rPr>
              <w:t>Empresas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servicios públicos domiciliarios</w:t>
            </w:r>
          </w:p>
        </w:tc>
        <w:tc>
          <w:tcPr>
            <w:tcW w:w="2871" w:type="dxa"/>
          </w:tcPr>
          <w:p w14:paraId="1C80D1EE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025F78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15476D" w14:textId="77777777" w:rsidR="00AF3E09" w:rsidRDefault="00AF3E09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2661E95B" w14:textId="77777777" w:rsidR="00AF3E09" w:rsidRDefault="007A3062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32"/>
              </w:tabs>
              <w:ind w:right="98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Recibos / facturas de servicios públicos </w:t>
            </w:r>
            <w:r>
              <w:rPr>
                <w:spacing w:val="-2"/>
                <w:sz w:val="20"/>
              </w:rPr>
              <w:t>domiciliarios</w:t>
            </w:r>
          </w:p>
        </w:tc>
        <w:tc>
          <w:tcPr>
            <w:tcW w:w="2830" w:type="dxa"/>
          </w:tcPr>
          <w:p w14:paraId="154209D9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808FBE" w14:textId="77777777" w:rsidR="00AF3E09" w:rsidRDefault="00AF3E09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C17318E" w14:textId="77777777" w:rsidR="00AF3E09" w:rsidRDefault="007A3062">
            <w:pPr>
              <w:pStyle w:val="TableParagraph"/>
              <w:ind w:left="112" w:right="95"/>
              <w:jc w:val="both"/>
              <w:rPr>
                <w:sz w:val="20"/>
              </w:rPr>
            </w:pPr>
            <w:r>
              <w:rPr>
                <w:sz w:val="20"/>
              </w:rPr>
              <w:t>Realizar el trámite para el pago de Servicios Públicos domiciliarios de la infraestructura administrada.</w:t>
            </w:r>
          </w:p>
        </w:tc>
        <w:tc>
          <w:tcPr>
            <w:tcW w:w="2835" w:type="dxa"/>
          </w:tcPr>
          <w:p w14:paraId="00D50402" w14:textId="77777777" w:rsidR="00AF3E09" w:rsidRDefault="007A306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2505"/>
              </w:tabs>
              <w:spacing w:line="224" w:lineRule="exact"/>
              <w:ind w:left="828" w:hanging="356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07077807" w14:textId="77777777" w:rsidR="00AF3E09" w:rsidRDefault="007A3062">
            <w:pPr>
              <w:pStyle w:val="TableParagraph"/>
              <w:tabs>
                <w:tab w:val="left" w:pos="2505"/>
              </w:tabs>
              <w:spacing w:line="229" w:lineRule="exact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449459F8" w14:textId="77777777" w:rsidR="00AF3E09" w:rsidRDefault="007A3062">
            <w:pPr>
              <w:pStyle w:val="TableParagraph"/>
              <w:tabs>
                <w:tab w:val="left" w:pos="2627"/>
              </w:tabs>
              <w:spacing w:before="5"/>
              <w:ind w:left="832" w:right="95"/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registro</w:t>
            </w:r>
          </w:p>
          <w:p w14:paraId="0A4C51A2" w14:textId="77777777" w:rsidR="00AF3E09" w:rsidRDefault="007A3062">
            <w:pPr>
              <w:pStyle w:val="TableParagraph"/>
              <w:ind w:left="832" w:right="11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presupuestal,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pago.</w:t>
            </w:r>
          </w:p>
          <w:p w14:paraId="2CE45712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ED0F40" w14:textId="77777777" w:rsidR="00AF3E09" w:rsidRDefault="007A306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  <w:tab w:val="left" w:pos="832"/>
              </w:tabs>
              <w:spacing w:line="242" w:lineRule="auto"/>
              <w:ind w:left="832" w:right="137" w:hanging="360"/>
              <w:rPr>
                <w:sz w:val="20"/>
              </w:rPr>
            </w:pPr>
            <w:r>
              <w:rPr>
                <w:sz w:val="20"/>
              </w:rPr>
              <w:t>Control y registro de consumos históricos</w:t>
            </w:r>
          </w:p>
        </w:tc>
        <w:tc>
          <w:tcPr>
            <w:tcW w:w="2700" w:type="dxa"/>
          </w:tcPr>
          <w:p w14:paraId="776EEF8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E8E43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88E748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1D7704" w14:textId="77777777" w:rsidR="00AF3E09" w:rsidRDefault="00AF3E09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A6BC7B2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  <w:tr w:rsidR="00AF3E09" w14:paraId="2AAE763F" w14:textId="77777777">
        <w:trPr>
          <w:trHeight w:val="2301"/>
        </w:trPr>
        <w:tc>
          <w:tcPr>
            <w:tcW w:w="2372" w:type="dxa"/>
          </w:tcPr>
          <w:p w14:paraId="5FB375FE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C26C51" w14:textId="77777777" w:rsidR="00AF3E09" w:rsidRDefault="00AF3E09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77C20722" w14:textId="77777777" w:rsidR="00AF3E09" w:rsidRDefault="007A3062">
            <w:pPr>
              <w:pStyle w:val="TableParagraph"/>
              <w:tabs>
                <w:tab w:val="left" w:pos="2042"/>
              </w:tabs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998ADE5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Infraestructura</w:t>
            </w:r>
          </w:p>
          <w:p w14:paraId="2154156A" w14:textId="77777777" w:rsidR="00AF3E09" w:rsidRDefault="007A3062">
            <w:pPr>
              <w:pStyle w:val="TableParagraph"/>
              <w:tabs>
                <w:tab w:val="left" w:pos="1096"/>
                <w:tab w:val="left" w:pos="1574"/>
              </w:tabs>
              <w:spacing w:before="229"/>
              <w:ind w:left="112" w:right="11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Gestión </w:t>
            </w:r>
            <w:r>
              <w:rPr>
                <w:spacing w:val="-2"/>
                <w:sz w:val="20"/>
              </w:rPr>
              <w:t>Administrativa</w:t>
            </w:r>
          </w:p>
        </w:tc>
        <w:tc>
          <w:tcPr>
            <w:tcW w:w="2871" w:type="dxa"/>
          </w:tcPr>
          <w:p w14:paraId="31C65A93" w14:textId="77777777" w:rsidR="00AF3E09" w:rsidRDefault="007A306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32"/>
                <w:tab w:val="left" w:pos="2539"/>
              </w:tabs>
              <w:ind w:right="96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necesidades de la Entidad para el </w:t>
            </w:r>
            <w:r>
              <w:rPr>
                <w:spacing w:val="-2"/>
                <w:sz w:val="20"/>
              </w:rPr>
              <w:t>funcionamiento</w:t>
            </w:r>
          </w:p>
          <w:p w14:paraId="218D95CB" w14:textId="77777777" w:rsidR="00AF3E09" w:rsidRDefault="007A306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2539"/>
              </w:tabs>
              <w:spacing w:line="226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Elementos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4FB83ECC" w14:textId="77777777" w:rsidR="00AF3E09" w:rsidRDefault="007A3062">
            <w:pPr>
              <w:pStyle w:val="TableParagraph"/>
              <w:tabs>
                <w:tab w:val="left" w:pos="2361"/>
              </w:tabs>
              <w:spacing w:line="229" w:lineRule="exact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ferretería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para</w:t>
            </w:r>
          </w:p>
          <w:p w14:paraId="6A4DFED5" w14:textId="77777777" w:rsidR="00AF3E09" w:rsidRDefault="007A3062">
            <w:pPr>
              <w:pStyle w:val="TableParagraph"/>
              <w:tabs>
                <w:tab w:val="left" w:pos="2505"/>
              </w:tabs>
              <w:spacing w:before="4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efectuar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los</w:t>
            </w:r>
          </w:p>
          <w:p w14:paraId="4D3632B4" w14:textId="77777777" w:rsidR="00AF3E09" w:rsidRDefault="007A3062">
            <w:pPr>
              <w:pStyle w:val="TableParagraph"/>
              <w:tabs>
                <w:tab w:val="left" w:pos="2539"/>
              </w:tabs>
              <w:spacing w:before="1"/>
              <w:ind w:left="832" w:right="97"/>
              <w:rPr>
                <w:sz w:val="20"/>
              </w:rPr>
            </w:pPr>
            <w:r>
              <w:rPr>
                <w:spacing w:val="-2"/>
                <w:sz w:val="20"/>
              </w:rPr>
              <w:t>mantenimientos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infraestructura física</w:t>
            </w:r>
          </w:p>
        </w:tc>
        <w:tc>
          <w:tcPr>
            <w:tcW w:w="2830" w:type="dxa"/>
          </w:tcPr>
          <w:p w14:paraId="334410D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47B039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404E8D" w14:textId="77777777" w:rsidR="00AF3E09" w:rsidRDefault="00AF3E09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50125AE0" w14:textId="77777777" w:rsidR="00AF3E09" w:rsidRDefault="007A3062">
            <w:pPr>
              <w:pStyle w:val="TableParagraph"/>
              <w:ind w:left="112" w:right="125"/>
              <w:jc w:val="both"/>
              <w:rPr>
                <w:sz w:val="20"/>
              </w:rPr>
            </w:pPr>
            <w:r>
              <w:rPr>
                <w:sz w:val="20"/>
              </w:rPr>
              <w:t>Realizar Mantenimientos Correctivos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Preventivos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Infraestructura Física</w:t>
            </w:r>
          </w:p>
        </w:tc>
        <w:tc>
          <w:tcPr>
            <w:tcW w:w="2835" w:type="dxa"/>
          </w:tcPr>
          <w:p w14:paraId="6B35338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07321C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1A5B79" w14:textId="77777777" w:rsidR="00AF3E09" w:rsidRDefault="007A306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32"/>
                <w:tab w:val="left" w:pos="2505"/>
              </w:tabs>
              <w:ind w:right="96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Acta de recibo a </w:t>
            </w:r>
            <w:r>
              <w:rPr>
                <w:spacing w:val="-2"/>
                <w:sz w:val="20"/>
              </w:rPr>
              <w:t>satisfacción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mantenimientos.</w:t>
            </w:r>
          </w:p>
          <w:p w14:paraId="6C34222C" w14:textId="77777777" w:rsidR="00AF3E09" w:rsidRDefault="007A306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32"/>
              </w:tabs>
              <w:ind w:right="135" w:hanging="36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Información </w:t>
            </w:r>
            <w:r>
              <w:rPr>
                <w:sz w:val="20"/>
              </w:rPr>
              <w:t xml:space="preserve">documentada de los </w:t>
            </w:r>
            <w:r>
              <w:rPr>
                <w:spacing w:val="-2"/>
                <w:sz w:val="20"/>
              </w:rPr>
              <w:t>mantenimientos</w:t>
            </w:r>
          </w:p>
        </w:tc>
        <w:tc>
          <w:tcPr>
            <w:tcW w:w="2700" w:type="dxa"/>
          </w:tcPr>
          <w:p w14:paraId="270FDD82" w14:textId="77777777" w:rsidR="00AF3E09" w:rsidRDefault="007A3062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6B190E1" w14:textId="77777777" w:rsidR="00AF3E09" w:rsidRDefault="007A3062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050FDA9D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spacing w:before="228" w:line="242" w:lineRule="auto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C426877" w14:textId="77777777" w:rsidR="00AF3E09" w:rsidRDefault="007A3062">
            <w:pPr>
              <w:pStyle w:val="TableParagraph"/>
              <w:spacing w:before="229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AF3E09" w14:paraId="56DBFFB8" w14:textId="77777777">
        <w:trPr>
          <w:trHeight w:val="688"/>
        </w:trPr>
        <w:tc>
          <w:tcPr>
            <w:tcW w:w="2372" w:type="dxa"/>
          </w:tcPr>
          <w:p w14:paraId="01FB20A3" w14:textId="77777777" w:rsidR="00AF3E09" w:rsidRDefault="007A3062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</w:tc>
        <w:tc>
          <w:tcPr>
            <w:tcW w:w="2871" w:type="dxa"/>
          </w:tcPr>
          <w:p w14:paraId="1A1FC736" w14:textId="77777777" w:rsidR="00AF3E09" w:rsidRDefault="007A3062">
            <w:pPr>
              <w:pStyle w:val="TableParagraph"/>
              <w:spacing w:before="1" w:line="237" w:lineRule="auto"/>
              <w:ind w:left="112"/>
              <w:rPr>
                <w:sz w:val="20"/>
              </w:rPr>
            </w:pPr>
            <w:r>
              <w:rPr>
                <w:sz w:val="20"/>
              </w:rPr>
              <w:t>Directrices,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procedimientos</w:t>
            </w:r>
          </w:p>
        </w:tc>
        <w:tc>
          <w:tcPr>
            <w:tcW w:w="2830" w:type="dxa"/>
          </w:tcPr>
          <w:p w14:paraId="502A2CB9" w14:textId="77777777" w:rsidR="00AF3E09" w:rsidRDefault="007A3062">
            <w:pPr>
              <w:pStyle w:val="TableParagraph"/>
              <w:spacing w:before="8" w:line="228" w:lineRule="auto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Aplicar los controles y actividades definidas en los programas</w:t>
            </w:r>
            <w:r>
              <w:rPr>
                <w:spacing w:val="74"/>
                <w:sz w:val="20"/>
              </w:rPr>
              <w:t xml:space="preserve">   </w:t>
            </w:r>
            <w:r>
              <w:rPr>
                <w:sz w:val="20"/>
              </w:rPr>
              <w:t>de</w:t>
            </w:r>
            <w:r>
              <w:rPr>
                <w:spacing w:val="71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2835" w:type="dxa"/>
          </w:tcPr>
          <w:p w14:paraId="7D029855" w14:textId="77777777" w:rsidR="00AF3E09" w:rsidRDefault="007A306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32"/>
              </w:tabs>
              <w:spacing w:before="116" w:line="237" w:lineRule="auto"/>
              <w:ind w:right="137" w:hanging="36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controles </w:t>
            </w:r>
            <w:r>
              <w:rPr>
                <w:spacing w:val="-2"/>
                <w:sz w:val="20"/>
              </w:rPr>
              <w:t>aplicados</w:t>
            </w:r>
          </w:p>
        </w:tc>
        <w:tc>
          <w:tcPr>
            <w:tcW w:w="2700" w:type="dxa"/>
          </w:tcPr>
          <w:p w14:paraId="679B00FE" w14:textId="77777777" w:rsidR="00AF3E09" w:rsidRDefault="007A3062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408203E3" w14:textId="77777777" w:rsidR="00AF3E09" w:rsidRDefault="007A3062">
            <w:pPr>
              <w:pStyle w:val="TableParagraph"/>
              <w:spacing w:before="21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Talento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</w:tr>
    </w:tbl>
    <w:p w14:paraId="50EE1108" w14:textId="77777777" w:rsidR="00AF3E09" w:rsidRDefault="00AF3E09">
      <w:pPr>
        <w:pStyle w:val="TableParagraph"/>
        <w:rPr>
          <w:sz w:val="20"/>
        </w:rPr>
        <w:sectPr w:rsidR="00AF3E09">
          <w:pgSz w:w="15840" w:h="12240" w:orient="landscape"/>
          <w:pgMar w:top="2140" w:right="720" w:bottom="280" w:left="720" w:header="434" w:footer="0" w:gutter="0"/>
          <w:cols w:space="720"/>
        </w:sectPr>
      </w:pPr>
    </w:p>
    <w:p w14:paraId="58103BEB" w14:textId="77777777" w:rsidR="00AF3E09" w:rsidRDefault="00AF3E09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6AC78BF6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01D78250" w14:textId="77777777" w:rsidR="00AF3E09" w:rsidRDefault="007A3062">
            <w:pPr>
              <w:pStyle w:val="TableParagraph"/>
              <w:spacing w:before="114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3AEE5AB" w14:textId="77777777" w:rsidR="00AF3E09" w:rsidRDefault="007A3062">
            <w:pPr>
              <w:pStyle w:val="TableParagraph"/>
              <w:spacing w:before="1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27ADAA37" w14:textId="77777777" w:rsidR="00AF3E09" w:rsidRDefault="007A3062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C67C956" w14:textId="77777777" w:rsidR="00AF3E09" w:rsidRDefault="007A3062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4A3BB6A" w14:textId="77777777" w:rsidR="00AF3E09" w:rsidRDefault="007A3062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8599CCF" w14:textId="77777777" w:rsidR="00AF3E09" w:rsidRDefault="007A3062">
            <w:pPr>
              <w:pStyle w:val="TableParagraph"/>
              <w:spacing w:line="227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00E1A019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3F36D750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04515502" w14:textId="77777777" w:rsidR="00AF3E09" w:rsidRDefault="007A3062">
            <w:pPr>
              <w:pStyle w:val="TableParagraph"/>
              <w:spacing w:line="210" w:lineRule="exact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AF3E09" w14:paraId="04BFC8D1" w14:textId="77777777">
        <w:trPr>
          <w:trHeight w:val="921"/>
        </w:trPr>
        <w:tc>
          <w:tcPr>
            <w:tcW w:w="2372" w:type="dxa"/>
          </w:tcPr>
          <w:p w14:paraId="35EEEAA2" w14:textId="77777777" w:rsidR="00AF3E09" w:rsidRDefault="007A3062">
            <w:pPr>
              <w:pStyle w:val="TableParagraph"/>
              <w:tabs>
                <w:tab w:val="left" w:pos="1087"/>
                <w:tab w:val="left" w:pos="1596"/>
              </w:tabs>
              <w:ind w:left="112" w:right="110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Talento </w:t>
            </w:r>
            <w:r>
              <w:rPr>
                <w:spacing w:val="-2"/>
                <w:sz w:val="20"/>
              </w:rPr>
              <w:t>Humano</w:t>
            </w:r>
          </w:p>
          <w:p w14:paraId="29AC2923" w14:textId="77777777" w:rsidR="00AF3E09" w:rsidRDefault="007A3062">
            <w:pPr>
              <w:pStyle w:val="TableParagraph"/>
              <w:spacing w:before="212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4CB2E6DA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0" w:type="dxa"/>
          </w:tcPr>
          <w:p w14:paraId="064F0973" w14:textId="77777777" w:rsidR="00AF3E09" w:rsidRDefault="007A3062">
            <w:pPr>
              <w:pStyle w:val="TableParagraph"/>
              <w:tabs>
                <w:tab w:val="left" w:pos="1989"/>
              </w:tabs>
              <w:ind w:left="112"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ambiental,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SGSST, </w:t>
            </w:r>
            <w:r>
              <w:rPr>
                <w:sz w:val="20"/>
              </w:rPr>
              <w:t>seguridad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 mapa de riesgos</w:t>
            </w:r>
          </w:p>
        </w:tc>
        <w:tc>
          <w:tcPr>
            <w:tcW w:w="2835" w:type="dxa"/>
          </w:tcPr>
          <w:p w14:paraId="212A227F" w14:textId="77777777" w:rsidR="00AF3E09" w:rsidRDefault="00AF3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0" w:type="dxa"/>
          </w:tcPr>
          <w:p w14:paraId="687A31EF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DA88D3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4C87BC50" w14:textId="77777777" w:rsidR="00AF3E09" w:rsidRDefault="00AF3E09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3BB35BF8" w14:textId="77777777">
        <w:trPr>
          <w:trHeight w:val="686"/>
        </w:trPr>
        <w:tc>
          <w:tcPr>
            <w:tcW w:w="2372" w:type="dxa"/>
            <w:shd w:val="clear" w:color="auto" w:fill="D9D9D9"/>
          </w:tcPr>
          <w:p w14:paraId="0E50205B" w14:textId="77777777" w:rsidR="00AF3E09" w:rsidRDefault="007A3062">
            <w:pPr>
              <w:pStyle w:val="TableParagraph"/>
              <w:spacing w:before="110" w:line="229" w:lineRule="exact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2F60DFD" w14:textId="77777777" w:rsidR="00AF3E09" w:rsidRDefault="007A3062">
            <w:pPr>
              <w:pStyle w:val="TableParagraph"/>
              <w:spacing w:line="229" w:lineRule="exact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24836EF7" w14:textId="77777777" w:rsidR="00AF3E09" w:rsidRDefault="007A3062">
            <w:pPr>
              <w:pStyle w:val="TableParagraph"/>
              <w:spacing w:before="225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144BB37" w14:textId="77777777" w:rsidR="00AF3E09" w:rsidRDefault="007A3062">
            <w:pPr>
              <w:pStyle w:val="TableParagraph"/>
              <w:spacing w:before="225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4CF23BE" w14:textId="77777777" w:rsidR="00AF3E09" w:rsidRDefault="007A3062">
            <w:pPr>
              <w:pStyle w:val="TableParagraph"/>
              <w:spacing w:before="225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99B060B" w14:textId="77777777" w:rsidR="00AF3E09" w:rsidRDefault="007A3062">
            <w:pPr>
              <w:pStyle w:val="TableParagraph"/>
              <w:spacing w:line="225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0B439B8E" w14:textId="77777777" w:rsidR="00AF3E09" w:rsidRDefault="007A3062">
            <w:pPr>
              <w:pStyle w:val="TableParagraph"/>
              <w:spacing w:line="228" w:lineRule="exac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18F45F4F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6ADC1A93" w14:textId="77777777" w:rsidR="00AF3E09" w:rsidRDefault="007A3062">
            <w:pPr>
              <w:pStyle w:val="TableParagraph"/>
              <w:spacing w:line="210" w:lineRule="exact"/>
              <w:ind w:left="16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AF3E09" w14:paraId="1E14E30E" w14:textId="77777777">
        <w:trPr>
          <w:trHeight w:val="856"/>
        </w:trPr>
        <w:tc>
          <w:tcPr>
            <w:tcW w:w="2372" w:type="dxa"/>
          </w:tcPr>
          <w:p w14:paraId="71F90E5F" w14:textId="77777777" w:rsidR="00AF3E09" w:rsidRDefault="00AF3E09">
            <w:pPr>
              <w:pStyle w:val="TableParagraph"/>
              <w:spacing w:before="84"/>
              <w:rPr>
                <w:rFonts w:ascii="Arial"/>
                <w:b/>
                <w:sz w:val="20"/>
              </w:rPr>
            </w:pPr>
          </w:p>
          <w:p w14:paraId="7AA946F2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71" w:type="dxa"/>
          </w:tcPr>
          <w:p w14:paraId="4B13BC9B" w14:textId="77777777" w:rsidR="00AF3E09" w:rsidRDefault="007A3062">
            <w:pPr>
              <w:pStyle w:val="TableParagraph"/>
              <w:spacing w:before="83"/>
              <w:ind w:left="832" w:right="97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Comunicación con el intermediario de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30" w:type="dxa"/>
          </w:tcPr>
          <w:p w14:paraId="4F37688A" w14:textId="77777777" w:rsidR="00AF3E09" w:rsidRDefault="007A3062">
            <w:pPr>
              <w:pStyle w:val="TableParagraph"/>
              <w:tabs>
                <w:tab w:val="left" w:pos="1187"/>
                <w:tab w:val="left" w:pos="2613"/>
              </w:tabs>
              <w:spacing w:before="199"/>
              <w:ind w:left="112" w:right="93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seguimiento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Siniestros</w:t>
            </w:r>
          </w:p>
        </w:tc>
        <w:tc>
          <w:tcPr>
            <w:tcW w:w="2835" w:type="dxa"/>
          </w:tcPr>
          <w:p w14:paraId="1BB254FF" w14:textId="77777777" w:rsidR="00AF3E09" w:rsidRDefault="007A306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32"/>
                <w:tab w:val="left" w:pos="2505"/>
              </w:tabs>
              <w:spacing w:before="199"/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Reposición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z w:val="20"/>
              </w:rPr>
              <w:t>elemento o bienes</w:t>
            </w:r>
          </w:p>
        </w:tc>
        <w:tc>
          <w:tcPr>
            <w:tcW w:w="2700" w:type="dxa"/>
          </w:tcPr>
          <w:p w14:paraId="23736C77" w14:textId="77777777" w:rsidR="00AF3E09" w:rsidRDefault="007A3062">
            <w:pPr>
              <w:pStyle w:val="TableParagraph"/>
              <w:tabs>
                <w:tab w:val="left" w:pos="1120"/>
                <w:tab w:val="left" w:pos="1621"/>
                <w:tab w:val="left" w:pos="2492"/>
              </w:tabs>
              <w:spacing w:before="199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bienes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</w:t>
            </w:r>
          </w:p>
        </w:tc>
      </w:tr>
      <w:tr w:rsidR="00AF3E09" w14:paraId="7F72C0CA" w14:textId="77777777">
        <w:trPr>
          <w:trHeight w:val="2534"/>
        </w:trPr>
        <w:tc>
          <w:tcPr>
            <w:tcW w:w="2372" w:type="dxa"/>
          </w:tcPr>
          <w:p w14:paraId="2257510D" w14:textId="77777777" w:rsidR="00AF3E09" w:rsidRDefault="007A3062">
            <w:pPr>
              <w:pStyle w:val="TableParagraph"/>
              <w:spacing w:before="112" w:line="480" w:lineRule="auto"/>
              <w:ind w:left="112" w:right="101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externos Procesos Misionales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0ACD25B6" w14:textId="77777777" w:rsidR="00AF3E09" w:rsidRDefault="007A3062">
            <w:pPr>
              <w:pStyle w:val="TableParagraph"/>
              <w:spacing w:before="2"/>
              <w:ind w:left="112" w:right="10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B2C5D41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0271E8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28D8D5AE" w14:textId="77777777" w:rsidR="00AF3E09" w:rsidRDefault="007A306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12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Copia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218A4C8E" w14:textId="77777777" w:rsidR="00AF3E09" w:rsidRDefault="007A306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32"/>
                <w:tab w:val="left" w:pos="2539"/>
              </w:tabs>
              <w:spacing w:before="3"/>
              <w:ind w:left="832" w:right="97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51A79CFB" w14:textId="77777777" w:rsidR="00AF3E09" w:rsidRDefault="007A306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24" w:lineRule="exact"/>
              <w:ind w:left="828" w:hanging="356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263E2845" w14:textId="77777777" w:rsidR="00AF3E09" w:rsidRDefault="007A306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2539"/>
              </w:tabs>
              <w:spacing w:before="5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399BA5CD" w14:textId="77777777" w:rsidR="00AF3E09" w:rsidRDefault="007A3062">
            <w:pPr>
              <w:pStyle w:val="TableParagraph"/>
              <w:spacing w:before="1"/>
              <w:ind w:left="832" w:right="97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23346EEF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9088E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E1346E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6A51504" w14:textId="77777777" w:rsidR="00AF3E09" w:rsidRDefault="007A3062">
            <w:pPr>
              <w:pStyle w:val="TableParagraph"/>
              <w:tabs>
                <w:tab w:val="left" w:pos="1854"/>
              </w:tabs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Supervisión de Contratos de Bienes, </w:t>
            </w:r>
            <w:r>
              <w:rPr>
                <w:spacing w:val="-2"/>
                <w:sz w:val="20"/>
              </w:rPr>
              <w:t>suministros,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Servicios, Seguros</w:t>
            </w:r>
          </w:p>
        </w:tc>
        <w:tc>
          <w:tcPr>
            <w:tcW w:w="2835" w:type="dxa"/>
          </w:tcPr>
          <w:p w14:paraId="0623DEA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212F84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8B10B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CE7E3" w14:textId="77777777" w:rsidR="00AF3E09" w:rsidRDefault="007A306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32"/>
                <w:tab w:val="left" w:pos="2505"/>
                <w:tab w:val="left" w:pos="2627"/>
              </w:tabs>
              <w:ind w:right="95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supervisión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</w:t>
            </w:r>
          </w:p>
          <w:p w14:paraId="54F8B0BA" w14:textId="77777777" w:rsidR="00AF3E09" w:rsidRDefault="007A306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24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</w:p>
        </w:tc>
        <w:tc>
          <w:tcPr>
            <w:tcW w:w="2700" w:type="dxa"/>
          </w:tcPr>
          <w:p w14:paraId="63A0B16D" w14:textId="77777777" w:rsidR="00AF3E09" w:rsidRDefault="007A3062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6C384FB" w14:textId="77777777" w:rsidR="00AF3E09" w:rsidRDefault="00AF3E0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35D1579E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3B1B1859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2"/>
              </w:tabs>
              <w:spacing w:before="229"/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1981E0E8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69DDE34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11623408" w14:textId="77777777" w:rsidR="00AF3E09" w:rsidRDefault="007A3062">
            <w:pPr>
              <w:pStyle w:val="TableParagraph"/>
              <w:spacing w:before="212"/>
              <w:ind w:left="112" w:right="95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705AF3D3" w14:textId="77777777" w:rsidR="00AF3E09" w:rsidRDefault="00AF3E09">
      <w:pPr>
        <w:pStyle w:val="TableParagraph"/>
        <w:rPr>
          <w:sz w:val="20"/>
        </w:rPr>
        <w:sectPr w:rsidR="00AF3E09">
          <w:pgSz w:w="15840" w:h="12240" w:orient="landscape"/>
          <w:pgMar w:top="2140" w:right="720" w:bottom="280" w:left="720" w:header="434" w:footer="0" w:gutter="0"/>
          <w:cols w:space="720"/>
        </w:sectPr>
      </w:pPr>
    </w:p>
    <w:p w14:paraId="6C48DBF6" w14:textId="77777777" w:rsidR="00AF3E09" w:rsidRDefault="00AF3E09">
      <w:pPr>
        <w:pStyle w:val="Textoindependiente"/>
        <w:spacing w:before="1"/>
        <w:rPr>
          <w:sz w:val="2"/>
        </w:rPr>
      </w:pPr>
    </w:p>
    <w:p w14:paraId="14544487" w14:textId="65EF9773" w:rsidR="00AF3E09" w:rsidRDefault="00AF3E09">
      <w:pPr>
        <w:pStyle w:val="Textoindependiente"/>
        <w:spacing w:before="117"/>
        <w:rPr>
          <w:sz w:val="20"/>
        </w:rPr>
      </w:pPr>
    </w:p>
    <w:p w14:paraId="33921735" w14:textId="06910C79" w:rsidR="001205F6" w:rsidRDefault="001205F6">
      <w:pPr>
        <w:pStyle w:val="Textoindependiente"/>
        <w:spacing w:before="117"/>
        <w:rPr>
          <w:sz w:val="20"/>
        </w:rPr>
      </w:pPr>
    </w:p>
    <w:p w14:paraId="059824A0" w14:textId="38C1B71D" w:rsidR="001205F6" w:rsidRDefault="001205F6">
      <w:pPr>
        <w:pStyle w:val="Textoindependiente"/>
        <w:spacing w:before="117"/>
        <w:rPr>
          <w:sz w:val="20"/>
        </w:rPr>
      </w:pPr>
    </w:p>
    <w:p w14:paraId="7A9A94B8" w14:textId="17485819" w:rsidR="001205F6" w:rsidRDefault="001205F6">
      <w:pPr>
        <w:pStyle w:val="Textoindependiente"/>
        <w:spacing w:before="117"/>
        <w:rPr>
          <w:sz w:val="20"/>
        </w:rPr>
      </w:pPr>
    </w:p>
    <w:p w14:paraId="4D68774C" w14:textId="3BB56BA3" w:rsidR="001205F6" w:rsidRDefault="001205F6">
      <w:pPr>
        <w:pStyle w:val="Textoindependiente"/>
        <w:spacing w:before="117"/>
        <w:rPr>
          <w:sz w:val="20"/>
        </w:rPr>
      </w:pPr>
    </w:p>
    <w:p w14:paraId="39EF1B91" w14:textId="77777777" w:rsidR="001205F6" w:rsidRDefault="001205F6">
      <w:pPr>
        <w:pStyle w:val="Textoindependiente"/>
        <w:spacing w:before="117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793071F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FD5A570" w14:textId="77777777" w:rsidR="00AF3E09" w:rsidRDefault="007A3062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238B4F2" w14:textId="77777777" w:rsidR="00AF3E09" w:rsidRDefault="007A3062">
            <w:pPr>
              <w:pStyle w:val="TableParagraph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4827A1D" w14:textId="77777777" w:rsidR="00AF3E09" w:rsidRDefault="007A3062">
            <w:pPr>
              <w:pStyle w:val="TableParagraph"/>
              <w:spacing w:before="227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C9367F9" w14:textId="77777777" w:rsidR="00AF3E09" w:rsidRDefault="007A3062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6E08B98F" w14:textId="77777777" w:rsidR="00AF3E09" w:rsidRDefault="007A3062">
            <w:pPr>
              <w:pStyle w:val="TableParagraph"/>
              <w:spacing w:before="227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FC397C3" w14:textId="77777777" w:rsidR="00AF3E09" w:rsidRDefault="007A3062">
            <w:pPr>
              <w:pStyle w:val="TableParagraph"/>
              <w:spacing w:line="225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DA1F492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39E36278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5291AE95" w14:textId="77777777" w:rsidR="00AF3E09" w:rsidRDefault="007A3062">
            <w:pPr>
              <w:pStyle w:val="TableParagraph"/>
              <w:spacing w:line="210" w:lineRule="exact"/>
              <w:ind w:left="16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AF3E09" w14:paraId="3F23FA06" w14:textId="77777777">
        <w:trPr>
          <w:trHeight w:val="2554"/>
        </w:trPr>
        <w:tc>
          <w:tcPr>
            <w:tcW w:w="2372" w:type="dxa"/>
          </w:tcPr>
          <w:p w14:paraId="6345755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B3DCC7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29AB63" w14:textId="77777777" w:rsidR="00AF3E09" w:rsidRDefault="00AF3E09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16A0E0CA" w14:textId="77777777" w:rsidR="00AF3E09" w:rsidRDefault="007A3062">
            <w:pPr>
              <w:pStyle w:val="TableParagraph"/>
              <w:spacing w:before="1" w:line="480" w:lineRule="auto"/>
              <w:ind w:left="112" w:right="101"/>
              <w:rPr>
                <w:sz w:val="20"/>
              </w:rPr>
            </w:pPr>
            <w:r>
              <w:rPr>
                <w:sz w:val="20"/>
              </w:rPr>
              <w:t xml:space="preserve">Procesos Estratégicos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34DC6778" w14:textId="77777777" w:rsidR="00AF3E09" w:rsidRDefault="00AF3E09">
            <w:pPr>
              <w:pStyle w:val="TableParagraph"/>
              <w:spacing w:before="12"/>
              <w:rPr>
                <w:rFonts w:ascii="Arial"/>
                <w:b/>
                <w:sz w:val="20"/>
              </w:rPr>
            </w:pPr>
          </w:p>
          <w:p w14:paraId="067A4861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29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Indicadores</w:t>
            </w:r>
          </w:p>
          <w:p w14:paraId="1C37664A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29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</w:p>
          <w:p w14:paraId="145BEF71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32"/>
                <w:tab w:val="left" w:pos="2539"/>
              </w:tabs>
              <w:spacing w:before="3"/>
              <w:ind w:left="832" w:right="97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auditorías internas y </w:t>
            </w:r>
            <w:r>
              <w:rPr>
                <w:spacing w:val="-2"/>
                <w:sz w:val="20"/>
              </w:rPr>
              <w:t>externas</w:t>
            </w:r>
          </w:p>
          <w:p w14:paraId="25FD6B43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32"/>
              </w:tabs>
              <w:ind w:left="832" w:right="97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Autoevaluación del </w:t>
            </w:r>
            <w:r>
              <w:rPr>
                <w:spacing w:val="-2"/>
                <w:sz w:val="20"/>
              </w:rPr>
              <w:t>proceso</w:t>
            </w:r>
          </w:p>
          <w:p w14:paraId="0608BF70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26" w:lineRule="exact"/>
              <w:ind w:left="828" w:hanging="3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Encuestas</w:t>
            </w:r>
          </w:p>
          <w:p w14:paraId="18A4D3DA" w14:textId="77777777" w:rsidR="00AF3E09" w:rsidRDefault="007A306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/>
              <w:ind w:left="828" w:hanging="356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PQRS</w:t>
            </w:r>
          </w:p>
        </w:tc>
        <w:tc>
          <w:tcPr>
            <w:tcW w:w="2830" w:type="dxa"/>
          </w:tcPr>
          <w:p w14:paraId="0660137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D7515D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5918CE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195D45" w14:textId="77777777" w:rsidR="00AF3E09" w:rsidRDefault="00AF3E09">
            <w:pPr>
              <w:pStyle w:val="TableParagraph"/>
              <w:spacing w:before="126"/>
              <w:rPr>
                <w:rFonts w:ascii="Arial"/>
                <w:b/>
                <w:sz w:val="20"/>
              </w:rPr>
            </w:pPr>
          </w:p>
          <w:p w14:paraId="661BF003" w14:textId="77777777" w:rsidR="00AF3E09" w:rsidRDefault="007A3062">
            <w:pPr>
              <w:pStyle w:val="TableParagraph"/>
              <w:tabs>
                <w:tab w:val="left" w:pos="1117"/>
                <w:tab w:val="left" w:pos="1547"/>
                <w:tab w:val="left" w:pos="2622"/>
              </w:tabs>
              <w:ind w:left="112" w:right="95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medición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seguimiento al proceso</w:t>
            </w:r>
          </w:p>
        </w:tc>
        <w:tc>
          <w:tcPr>
            <w:tcW w:w="2835" w:type="dxa"/>
          </w:tcPr>
          <w:p w14:paraId="58D39C06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157276" w14:textId="77777777" w:rsidR="00AF3E09" w:rsidRDefault="00AF3E09">
            <w:pPr>
              <w:pStyle w:val="TableParagraph"/>
              <w:spacing w:before="12"/>
              <w:rPr>
                <w:rFonts w:ascii="Arial"/>
                <w:b/>
                <w:sz w:val="20"/>
              </w:rPr>
            </w:pPr>
          </w:p>
          <w:p w14:paraId="56D5025D" w14:textId="77777777" w:rsidR="00AF3E09" w:rsidRDefault="007A306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  <w:tab w:val="left" w:pos="2459"/>
              </w:tabs>
              <w:spacing w:before="1"/>
              <w:ind w:right="105" w:hanging="36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44C8A066" w14:textId="77777777" w:rsidR="00AF3E09" w:rsidRDefault="007A306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  <w:tab w:val="left" w:pos="2462"/>
              </w:tabs>
              <w:ind w:right="102" w:hanging="36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5FBE3122" w14:textId="77777777" w:rsidR="00AF3E09" w:rsidRDefault="007A306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32"/>
                <w:tab w:val="left" w:pos="2505"/>
              </w:tabs>
              <w:spacing w:before="1"/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1E6FDB84" w14:textId="77777777" w:rsidR="00AF3E09" w:rsidRDefault="007A306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6" w:lineRule="exact"/>
              <w:ind w:left="828" w:hanging="356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2700" w:type="dxa"/>
          </w:tcPr>
          <w:p w14:paraId="44451B96" w14:textId="77777777" w:rsidR="00AF3E09" w:rsidRDefault="007A3062">
            <w:pPr>
              <w:pStyle w:val="TableParagraph"/>
              <w:spacing w:before="9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A403205" w14:textId="77777777" w:rsidR="00AF3E09" w:rsidRDefault="00AF3E09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7BCBAC33" w14:textId="77777777" w:rsidR="00AF3E09" w:rsidRDefault="007A3062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4F9A1E2E" w14:textId="77777777" w:rsidR="00AF3E09" w:rsidRDefault="007A3062">
            <w:pPr>
              <w:pStyle w:val="TableParagraph"/>
              <w:tabs>
                <w:tab w:val="left" w:pos="1160"/>
                <w:tab w:val="left" w:pos="1602"/>
                <w:tab w:val="left" w:pos="2490"/>
              </w:tabs>
              <w:spacing w:before="228"/>
              <w:ind w:left="112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6684BC13" w14:textId="77777777" w:rsidR="00AF3E09" w:rsidRDefault="00AF3E0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D301E4A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0A06BA41" w14:textId="77777777" w:rsidR="00AF3E09" w:rsidRDefault="007A3062">
            <w:pPr>
              <w:pStyle w:val="TableParagraph"/>
              <w:spacing w:before="221"/>
              <w:ind w:left="112" w:right="95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623B8AAD" w14:textId="77777777" w:rsidR="00AF3E09" w:rsidRDefault="00AF3E09">
      <w:pPr>
        <w:pStyle w:val="Textoindependiente"/>
        <w:rPr>
          <w:sz w:val="20"/>
        </w:rPr>
      </w:pPr>
    </w:p>
    <w:p w14:paraId="2143E82A" w14:textId="77777777" w:rsidR="00AF3E09" w:rsidRDefault="00AF3E09">
      <w:pPr>
        <w:pStyle w:val="Textoindependiente"/>
        <w:spacing w:before="94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AF3E09" w14:paraId="30BA5287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452E5A84" w14:textId="77777777" w:rsidR="00AF3E09" w:rsidRDefault="007A3062">
            <w:pPr>
              <w:pStyle w:val="TableParagraph"/>
              <w:spacing w:before="112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1E5349D4" w14:textId="77777777" w:rsidR="00AF3E09" w:rsidRDefault="007A3062">
            <w:pPr>
              <w:pStyle w:val="TableParagraph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7C44159D" w14:textId="77777777" w:rsidR="00AF3E09" w:rsidRDefault="007A3062">
            <w:pPr>
              <w:pStyle w:val="TableParagraph"/>
              <w:spacing w:before="230"/>
              <w:ind w:left="9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AFE32CD" w14:textId="77777777" w:rsidR="00AF3E09" w:rsidRDefault="007A3062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64EFCB98" w14:textId="77777777" w:rsidR="00AF3E09" w:rsidRDefault="007A3062">
            <w:pPr>
              <w:pStyle w:val="TableParagraph"/>
              <w:spacing w:before="23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E62805A" w14:textId="77777777" w:rsidR="00AF3E09" w:rsidRDefault="007A3062">
            <w:pPr>
              <w:pStyle w:val="TableParagraph"/>
              <w:spacing w:line="225" w:lineRule="exact"/>
              <w:ind w:left="18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03E2D963" w14:textId="77777777" w:rsidR="00AF3E09" w:rsidRDefault="007A3062">
            <w:pPr>
              <w:pStyle w:val="TableParagraph"/>
              <w:spacing w:line="230" w:lineRule="atLeast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 xml:space="preserve">que </w:t>
            </w:r>
            <w:r>
              <w:rPr>
                <w:rFonts w:ascii="Arial"/>
                <w:b/>
                <w:sz w:val="20"/>
              </w:rPr>
              <w:t>recibe la salida)</w:t>
            </w:r>
          </w:p>
        </w:tc>
      </w:tr>
      <w:tr w:rsidR="00AF3E09" w14:paraId="5D755BFB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76FCDB48" w14:textId="77777777" w:rsidR="00AF3E09" w:rsidRDefault="007A3062">
            <w:pPr>
              <w:pStyle w:val="TableParagraph"/>
              <w:spacing w:line="210" w:lineRule="exact"/>
              <w:ind w:left="1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AF3E09" w14:paraId="24875137" w14:textId="77777777">
        <w:trPr>
          <w:trHeight w:val="2762"/>
        </w:trPr>
        <w:tc>
          <w:tcPr>
            <w:tcW w:w="2372" w:type="dxa"/>
          </w:tcPr>
          <w:p w14:paraId="7A568BB7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3ADC05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17A56D" w14:textId="77777777" w:rsidR="00AF3E09" w:rsidRDefault="00AF3E09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0C3218DF" w14:textId="77777777" w:rsidR="00AF3E09" w:rsidRDefault="007A3062">
            <w:pPr>
              <w:pStyle w:val="TableParagraph"/>
              <w:spacing w:line="480" w:lineRule="auto"/>
              <w:ind w:left="112" w:right="101"/>
              <w:rPr>
                <w:sz w:val="20"/>
              </w:rPr>
            </w:pPr>
            <w:r>
              <w:rPr>
                <w:sz w:val="20"/>
              </w:rPr>
              <w:t xml:space="preserve">Procesos Estratégicos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71" w:type="dxa"/>
          </w:tcPr>
          <w:p w14:paraId="78F0E76B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495"/>
              </w:tabs>
              <w:spacing w:before="114"/>
              <w:ind w:right="105" w:hanging="36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4CEAEDDB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495"/>
              </w:tabs>
              <w:spacing w:before="1"/>
              <w:ind w:right="105" w:hanging="36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6BB3B94E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539"/>
              </w:tabs>
              <w:ind w:right="103" w:hanging="360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68D8E1DD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27" w:lineRule="exact"/>
              <w:ind w:left="828" w:hanging="356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635DD74A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29" w:lineRule="exact"/>
              <w:ind w:left="828" w:hanging="356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22192354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2"/>
              <w:ind w:left="828" w:hanging="356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Auditoria</w:t>
            </w:r>
          </w:p>
          <w:p w14:paraId="396D0124" w14:textId="77777777" w:rsidR="00AF3E09" w:rsidRDefault="007A306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32"/>
                <w:tab w:val="left" w:pos="2539"/>
              </w:tabs>
              <w:ind w:right="103" w:hanging="360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830" w:type="dxa"/>
          </w:tcPr>
          <w:p w14:paraId="25D1A1B0" w14:textId="77777777" w:rsidR="00AF3E09" w:rsidRDefault="007A3062">
            <w:pPr>
              <w:pStyle w:val="TableParagraph"/>
              <w:numPr>
                <w:ilvl w:val="0"/>
                <w:numId w:val="3"/>
              </w:numPr>
              <w:tabs>
                <w:tab w:val="left" w:pos="380"/>
                <w:tab w:val="left" w:pos="2610"/>
              </w:tabs>
              <w:spacing w:before="114"/>
              <w:ind w:left="380" w:right="9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Documentar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 xml:space="preserve">implementar las acciones preventivas, correctivas, de mejora y planes de mitigación y riesgos y </w:t>
            </w:r>
            <w:r>
              <w:rPr>
                <w:spacing w:val="-2"/>
                <w:sz w:val="20"/>
              </w:rPr>
              <w:t>contingencias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proceso.</w:t>
            </w:r>
          </w:p>
          <w:p w14:paraId="7634AE15" w14:textId="77777777" w:rsidR="00AF3E09" w:rsidRDefault="007A3062">
            <w:pPr>
              <w:pStyle w:val="TableParagraph"/>
              <w:numPr>
                <w:ilvl w:val="0"/>
                <w:numId w:val="3"/>
              </w:numPr>
              <w:tabs>
                <w:tab w:val="left" w:pos="380"/>
              </w:tabs>
              <w:spacing w:before="1"/>
              <w:ind w:left="380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planes de </w:t>
            </w:r>
            <w:r>
              <w:rPr>
                <w:spacing w:val="-2"/>
                <w:sz w:val="20"/>
              </w:rPr>
              <w:t>mejoramiento.</w:t>
            </w:r>
          </w:p>
          <w:p w14:paraId="5E0750F7" w14:textId="77777777" w:rsidR="00AF3E09" w:rsidRDefault="007A3062">
            <w:pPr>
              <w:pStyle w:val="TableParagraph"/>
              <w:numPr>
                <w:ilvl w:val="0"/>
                <w:numId w:val="3"/>
              </w:numPr>
              <w:tabs>
                <w:tab w:val="left" w:pos="380"/>
              </w:tabs>
              <w:spacing w:before="1"/>
              <w:ind w:left="380" w:right="98"/>
              <w:jc w:val="both"/>
              <w:rPr>
                <w:sz w:val="20"/>
              </w:rPr>
            </w:pPr>
            <w:r>
              <w:rPr>
                <w:sz w:val="20"/>
              </w:rPr>
              <w:t>Retroalimentar la fase de planeación del proceso.</w:t>
            </w:r>
          </w:p>
        </w:tc>
        <w:tc>
          <w:tcPr>
            <w:tcW w:w="2835" w:type="dxa"/>
          </w:tcPr>
          <w:p w14:paraId="59B9FEF4" w14:textId="77777777" w:rsidR="00AF3E09" w:rsidRDefault="007A306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32"/>
                <w:tab w:val="left" w:pos="2505"/>
              </w:tabs>
              <w:ind w:right="94" w:hanging="3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Registros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aplicación de las </w:t>
            </w:r>
            <w:r>
              <w:rPr>
                <w:spacing w:val="-2"/>
                <w:sz w:val="20"/>
              </w:rPr>
              <w:t>acciones</w:t>
            </w:r>
          </w:p>
          <w:p w14:paraId="4F76ADB5" w14:textId="77777777" w:rsidR="00AF3E09" w:rsidRDefault="007A306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32"/>
                <w:tab w:val="left" w:pos="2101"/>
                <w:tab w:val="left" w:pos="2507"/>
              </w:tabs>
              <w:spacing w:before="1"/>
              <w:ind w:right="98" w:hanging="360"/>
              <w:rPr>
                <w:sz w:val="20"/>
              </w:rPr>
            </w:pPr>
            <w:r>
              <w:rPr>
                <w:spacing w:val="-2"/>
                <w:sz w:val="20"/>
              </w:rPr>
              <w:t>Preventivas, correctivas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mejora.</w:t>
            </w:r>
          </w:p>
          <w:p w14:paraId="16F2D525" w14:textId="77777777" w:rsidR="00AF3E09" w:rsidRDefault="007A306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32"/>
                <w:tab w:val="left" w:pos="2505"/>
              </w:tabs>
              <w:ind w:right="101" w:hanging="360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7CE79E7D" w14:textId="77777777" w:rsidR="00AF3E09" w:rsidRDefault="007A306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32"/>
              </w:tabs>
              <w:ind w:right="150" w:hanging="360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mitigación de riesgos y</w:t>
            </w:r>
          </w:p>
          <w:p w14:paraId="5CB82E80" w14:textId="77777777" w:rsidR="00AF3E09" w:rsidRDefault="007A306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32"/>
                <w:tab w:val="left" w:pos="2459"/>
              </w:tabs>
              <w:spacing w:line="230" w:lineRule="atLeast"/>
              <w:ind w:right="105" w:hanging="360"/>
              <w:rPr>
                <w:sz w:val="20"/>
              </w:rPr>
            </w:pPr>
            <w:r>
              <w:rPr>
                <w:spacing w:val="-2"/>
                <w:sz w:val="20"/>
              </w:rPr>
              <w:t>Contingencias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700" w:type="dxa"/>
          </w:tcPr>
          <w:p w14:paraId="20DCBF8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ACDF35" w14:textId="77777777" w:rsidR="00AF3E09" w:rsidRDefault="00AF3E09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5FBD86F" w14:textId="77777777" w:rsidR="00AF3E09" w:rsidRDefault="007A3062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19AAEE8C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8E2AA1" w14:textId="77777777" w:rsidR="00AF3E09" w:rsidRDefault="007A306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62063E0D" w14:textId="77777777" w:rsidR="00AF3E09" w:rsidRDefault="007A3062">
            <w:pPr>
              <w:pStyle w:val="TableParagraph"/>
              <w:spacing w:before="229"/>
              <w:ind w:left="112" w:right="95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7643724F" w14:textId="77777777" w:rsidR="00AF3E09" w:rsidRDefault="00AF3E09">
      <w:pPr>
        <w:pStyle w:val="TableParagraph"/>
        <w:rPr>
          <w:sz w:val="20"/>
        </w:rPr>
        <w:sectPr w:rsidR="00AF3E09">
          <w:pgSz w:w="15840" w:h="12240" w:orient="landscape"/>
          <w:pgMar w:top="400" w:right="720" w:bottom="280" w:left="720" w:header="0" w:footer="0" w:gutter="0"/>
          <w:cols w:space="720"/>
        </w:sectPr>
      </w:pPr>
    </w:p>
    <w:p w14:paraId="14853DE8" w14:textId="77777777" w:rsidR="00AF3E09" w:rsidRDefault="00AF3E09">
      <w:pPr>
        <w:pStyle w:val="Textoindependiente"/>
        <w:spacing w:before="1"/>
        <w:rPr>
          <w:sz w:val="2"/>
        </w:rPr>
      </w:pPr>
    </w:p>
    <w:p w14:paraId="5D09C08E" w14:textId="5FEBC1C4" w:rsidR="00AF3E09" w:rsidRDefault="00AF3E09">
      <w:pPr>
        <w:pStyle w:val="Textoindependiente"/>
        <w:spacing w:before="71"/>
      </w:pPr>
    </w:p>
    <w:p w14:paraId="72755E6E" w14:textId="1BB4A730" w:rsidR="001205F6" w:rsidRDefault="001205F6">
      <w:pPr>
        <w:pStyle w:val="Textoindependiente"/>
        <w:spacing w:before="71"/>
      </w:pPr>
    </w:p>
    <w:p w14:paraId="7C7E8E69" w14:textId="1E2A5845" w:rsidR="001205F6" w:rsidRDefault="001205F6">
      <w:pPr>
        <w:pStyle w:val="Textoindependiente"/>
        <w:spacing w:before="71"/>
      </w:pPr>
    </w:p>
    <w:p w14:paraId="598907F0" w14:textId="790256DA" w:rsidR="001205F6" w:rsidRDefault="001205F6">
      <w:pPr>
        <w:pStyle w:val="Textoindependiente"/>
        <w:spacing w:before="71"/>
      </w:pPr>
    </w:p>
    <w:p w14:paraId="69CAF323" w14:textId="29DE6EFE" w:rsidR="001205F6" w:rsidRDefault="001205F6">
      <w:pPr>
        <w:pStyle w:val="Textoindependiente"/>
        <w:spacing w:before="71"/>
      </w:pPr>
    </w:p>
    <w:p w14:paraId="61DBDC54" w14:textId="77777777" w:rsidR="001205F6" w:rsidRDefault="001205F6">
      <w:pPr>
        <w:pStyle w:val="Textoindependiente"/>
        <w:spacing w:before="71"/>
      </w:pPr>
    </w:p>
    <w:p w14:paraId="5A2CF3DB" w14:textId="77777777" w:rsidR="00AF3E09" w:rsidRDefault="007A3062">
      <w:pPr>
        <w:pStyle w:val="Prrafodelista"/>
        <w:numPr>
          <w:ilvl w:val="0"/>
          <w:numId w:val="1"/>
        </w:numPr>
        <w:tabs>
          <w:tab w:val="left" w:pos="1073"/>
        </w:tabs>
        <w:ind w:left="1073" w:hanging="356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09940475" w14:textId="77777777" w:rsidR="00AF3E09" w:rsidRDefault="00AF3E09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2"/>
        <w:gridCol w:w="2950"/>
        <w:gridCol w:w="3573"/>
      </w:tblGrid>
      <w:tr w:rsidR="00AF3E09" w14:paraId="3D56DC9C" w14:textId="77777777">
        <w:trPr>
          <w:trHeight w:val="609"/>
        </w:trPr>
        <w:tc>
          <w:tcPr>
            <w:tcW w:w="13609" w:type="dxa"/>
            <w:gridSpan w:val="4"/>
            <w:shd w:val="clear" w:color="auto" w:fill="D9D9D9"/>
          </w:tcPr>
          <w:p w14:paraId="0E7BC590" w14:textId="77777777" w:rsidR="00AF3E09" w:rsidRDefault="007A3062">
            <w:pPr>
              <w:pStyle w:val="TableParagraph"/>
              <w:spacing w:before="182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AF3E09" w14:paraId="7DA2543D" w14:textId="77777777">
        <w:trPr>
          <w:trHeight w:val="254"/>
        </w:trPr>
        <w:tc>
          <w:tcPr>
            <w:tcW w:w="3824" w:type="dxa"/>
            <w:shd w:val="clear" w:color="auto" w:fill="D9D9D9"/>
          </w:tcPr>
          <w:p w14:paraId="485A2875" w14:textId="77777777" w:rsidR="00AF3E09" w:rsidRDefault="007A3062">
            <w:pPr>
              <w:pStyle w:val="TableParagraph"/>
              <w:spacing w:line="234" w:lineRule="exact"/>
              <w:ind w:left="1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2" w:type="dxa"/>
            <w:shd w:val="clear" w:color="auto" w:fill="D9D9D9"/>
          </w:tcPr>
          <w:p w14:paraId="45CEFDE6" w14:textId="77777777" w:rsidR="00AF3E09" w:rsidRDefault="007A3062">
            <w:pPr>
              <w:pStyle w:val="TableParagraph"/>
              <w:spacing w:line="234" w:lineRule="exact"/>
              <w:ind w:left="86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30EF41E3" w14:textId="77777777" w:rsidR="00AF3E09" w:rsidRDefault="007A3062">
            <w:pPr>
              <w:pStyle w:val="TableParagraph"/>
              <w:spacing w:line="234" w:lineRule="exact"/>
              <w:ind w:left="97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3" w:type="dxa"/>
            <w:shd w:val="clear" w:color="auto" w:fill="D9D9D9"/>
          </w:tcPr>
          <w:p w14:paraId="65BF796E" w14:textId="77777777" w:rsidR="00AF3E09" w:rsidRDefault="007A3062">
            <w:pPr>
              <w:pStyle w:val="TableParagraph"/>
              <w:spacing w:line="234" w:lineRule="exact"/>
              <w:ind w:left="11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AF3E09" w14:paraId="1A2D599A" w14:textId="77777777">
        <w:trPr>
          <w:trHeight w:val="460"/>
        </w:trPr>
        <w:tc>
          <w:tcPr>
            <w:tcW w:w="3824" w:type="dxa"/>
          </w:tcPr>
          <w:p w14:paraId="57869BD9" w14:textId="77777777" w:rsidR="00AF3E09" w:rsidRDefault="007A3062">
            <w:pPr>
              <w:pStyle w:val="TableParagraph"/>
              <w:tabs>
                <w:tab w:val="left" w:pos="996"/>
                <w:tab w:val="left" w:pos="1384"/>
                <w:tab w:val="left" w:pos="2304"/>
              </w:tabs>
              <w:spacing w:line="230" w:lineRule="exact"/>
              <w:ind w:left="112" w:right="125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Enlace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  <w:u w:val="single"/>
              </w:rPr>
              <w:t>a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  <w:u w:val="single"/>
              </w:rPr>
              <w:t>Listado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  <w:u w:val="single"/>
              </w:rPr>
              <w:t>procedimientos,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 protocolos y/o manuales</w:t>
            </w:r>
          </w:p>
        </w:tc>
        <w:tc>
          <w:tcPr>
            <w:tcW w:w="3262" w:type="dxa"/>
          </w:tcPr>
          <w:p w14:paraId="6215BF0D" w14:textId="77777777" w:rsidR="00AF3E09" w:rsidRDefault="007A3062">
            <w:pPr>
              <w:pStyle w:val="TableParagraph"/>
              <w:spacing w:before="114"/>
              <w:ind w:left="112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1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774F5326" w14:textId="77777777" w:rsidR="00AF3E09" w:rsidRDefault="007A3062">
            <w:pPr>
              <w:pStyle w:val="TableParagraph"/>
              <w:spacing w:before="114"/>
              <w:ind w:left="112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3" w:type="dxa"/>
          </w:tcPr>
          <w:p w14:paraId="3935DB8E" w14:textId="77777777" w:rsidR="00AF3E09" w:rsidRDefault="007A3062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Ver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normograma,</w:t>
            </w:r>
          </w:p>
          <w:p w14:paraId="6234AF13" w14:textId="77777777" w:rsidR="00AF3E09" w:rsidRDefault="007A3062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NTC-GP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1000:2004,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1000:2005</w:t>
            </w:r>
          </w:p>
        </w:tc>
      </w:tr>
    </w:tbl>
    <w:p w14:paraId="58D3196C" w14:textId="77777777" w:rsidR="00AF3E09" w:rsidRDefault="007A3062">
      <w:pPr>
        <w:pStyle w:val="Prrafodelista"/>
        <w:numPr>
          <w:ilvl w:val="0"/>
          <w:numId w:val="1"/>
        </w:numPr>
        <w:tabs>
          <w:tab w:val="left" w:pos="1073"/>
        </w:tabs>
        <w:spacing w:before="229"/>
        <w:ind w:left="1073" w:hanging="356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35833215" w14:textId="77777777" w:rsidR="00AF3E09" w:rsidRDefault="00AF3E09">
      <w:pPr>
        <w:pStyle w:val="Textoindependiente"/>
        <w:spacing w:before="2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8"/>
      </w:tblGrid>
      <w:tr w:rsidR="00AF3E09" w14:paraId="7998A198" w14:textId="77777777">
        <w:trPr>
          <w:trHeight w:val="609"/>
        </w:trPr>
        <w:tc>
          <w:tcPr>
            <w:tcW w:w="13608" w:type="dxa"/>
            <w:gridSpan w:val="3"/>
            <w:shd w:val="clear" w:color="auto" w:fill="D9D9D9"/>
          </w:tcPr>
          <w:p w14:paraId="05250E0C" w14:textId="77777777" w:rsidR="00AF3E09" w:rsidRDefault="007A3062">
            <w:pPr>
              <w:pStyle w:val="TableParagraph"/>
              <w:spacing w:before="180"/>
              <w:ind w:left="1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AF3E09" w14:paraId="7EDD1B19" w14:textId="77777777">
        <w:trPr>
          <w:trHeight w:val="252"/>
        </w:trPr>
        <w:tc>
          <w:tcPr>
            <w:tcW w:w="4220" w:type="dxa"/>
            <w:shd w:val="clear" w:color="auto" w:fill="D9D9D9"/>
          </w:tcPr>
          <w:p w14:paraId="6F7C501B" w14:textId="77777777" w:rsidR="00AF3E09" w:rsidRDefault="007A3062">
            <w:pPr>
              <w:pStyle w:val="TableParagraph"/>
              <w:spacing w:line="232" w:lineRule="exact"/>
              <w:ind w:left="10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0F1A20CF" w14:textId="77777777" w:rsidR="00AF3E09" w:rsidRDefault="007A3062">
            <w:pPr>
              <w:pStyle w:val="TableParagraph"/>
              <w:spacing w:line="232" w:lineRule="exact"/>
              <w:ind w:left="140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8" w:type="dxa"/>
            <w:shd w:val="clear" w:color="auto" w:fill="D9D9D9"/>
          </w:tcPr>
          <w:p w14:paraId="7869688E" w14:textId="77777777" w:rsidR="00AF3E09" w:rsidRDefault="007A3062">
            <w:pPr>
              <w:pStyle w:val="TableParagraph"/>
              <w:spacing w:line="232" w:lineRule="exact"/>
              <w:ind w:left="88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AF3E09" w14:paraId="65673B42" w14:textId="77777777">
        <w:trPr>
          <w:trHeight w:val="1149"/>
        </w:trPr>
        <w:tc>
          <w:tcPr>
            <w:tcW w:w="4220" w:type="dxa"/>
          </w:tcPr>
          <w:p w14:paraId="036596AE" w14:textId="77777777" w:rsidR="00AF3E09" w:rsidRDefault="007A3062">
            <w:pPr>
              <w:pStyle w:val="TableParagraph"/>
              <w:spacing w:before="230"/>
              <w:ind w:left="112" w:right="98"/>
              <w:jc w:val="both"/>
              <w:rPr>
                <w:sz w:val="20"/>
              </w:rPr>
            </w:pPr>
            <w:r>
              <w:rPr>
                <w:sz w:val="20"/>
              </w:rPr>
              <w:t>Profesional de Almacén, Profesional, Técnicos, Auxiliares, Personal de apoyo contratado y pasantes</w:t>
            </w:r>
          </w:p>
        </w:tc>
        <w:tc>
          <w:tcPr>
            <w:tcW w:w="4990" w:type="dxa"/>
          </w:tcPr>
          <w:p w14:paraId="6B5249C8" w14:textId="77777777" w:rsidR="00AF3E09" w:rsidRDefault="007A3062">
            <w:pPr>
              <w:pStyle w:val="TableParagraph"/>
              <w:ind w:left="112" w:right="94"/>
              <w:jc w:val="both"/>
              <w:rPr>
                <w:sz w:val="20"/>
              </w:rPr>
            </w:pPr>
            <w:r>
              <w:rPr>
                <w:sz w:val="20"/>
              </w:rPr>
              <w:t>Instalaciones, Software SAFE, computadores, Internet, intranet, carpetas, archivadores, escáner, digitalizadores, estantes, sillas, impresora.</w:t>
            </w:r>
          </w:p>
          <w:p w14:paraId="4EE55CD1" w14:textId="77777777" w:rsidR="00AF3E09" w:rsidRDefault="007A3062">
            <w:pPr>
              <w:pStyle w:val="TableParagraph"/>
              <w:spacing w:before="209"/>
              <w:ind w:left="1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Infraestructura: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enlace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escenarios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cargo.</w:t>
            </w:r>
          </w:p>
        </w:tc>
        <w:tc>
          <w:tcPr>
            <w:tcW w:w="4398" w:type="dxa"/>
          </w:tcPr>
          <w:p w14:paraId="50268BC7" w14:textId="77777777" w:rsidR="00AF3E09" w:rsidRDefault="00AF3E09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1CD2090" w14:textId="77777777" w:rsidR="00AF3E09" w:rsidRDefault="007A3062">
            <w:pPr>
              <w:pStyle w:val="TableParagraph"/>
              <w:tabs>
                <w:tab w:val="left" w:pos="1454"/>
                <w:tab w:val="left" w:pos="2844"/>
                <w:tab w:val="left" w:pos="4063"/>
              </w:tabs>
              <w:ind w:left="112" w:right="105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44593210" w14:textId="77777777" w:rsidR="00AF3E09" w:rsidRDefault="007A3062">
      <w:pPr>
        <w:pStyle w:val="Prrafodelista"/>
        <w:numPr>
          <w:ilvl w:val="0"/>
          <w:numId w:val="1"/>
        </w:numPr>
        <w:tabs>
          <w:tab w:val="left" w:pos="1073"/>
        </w:tabs>
        <w:spacing w:before="233"/>
        <w:ind w:left="1073" w:hanging="356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2CE2568C" w14:textId="77777777" w:rsidR="00AF3E09" w:rsidRDefault="00AF3E09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AF3E09" w14:paraId="4CA63BC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021EFE52" w14:textId="77777777" w:rsidR="00AF3E09" w:rsidRDefault="007A3062">
            <w:pPr>
              <w:pStyle w:val="TableParagraph"/>
              <w:spacing w:line="255" w:lineRule="exact"/>
              <w:ind w:left="30" w:right="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A0F51DF" w14:textId="77777777" w:rsidR="00AF3E09" w:rsidRDefault="007A3062">
            <w:pPr>
              <w:pStyle w:val="TableParagraph"/>
              <w:spacing w:line="255" w:lineRule="exact"/>
              <w:ind w:left="2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38C4E029" w14:textId="77777777" w:rsidR="00AF3E09" w:rsidRDefault="007A3062">
            <w:pPr>
              <w:pStyle w:val="TableParagraph"/>
              <w:spacing w:line="255" w:lineRule="exact"/>
              <w:ind w:left="2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73D850F2" w14:textId="77777777" w:rsidR="00AF3E09" w:rsidRDefault="007A3062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APROBADO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AF3E09" w14:paraId="66F09AEC" w14:textId="77777777" w:rsidTr="00EE744B">
        <w:trPr>
          <w:trHeight w:val="458"/>
        </w:trPr>
        <w:tc>
          <w:tcPr>
            <w:tcW w:w="1560" w:type="dxa"/>
          </w:tcPr>
          <w:p w14:paraId="204F9EC1" w14:textId="77777777" w:rsidR="00AF3E09" w:rsidRDefault="007A3062">
            <w:pPr>
              <w:pStyle w:val="TableParagraph"/>
              <w:spacing w:before="115"/>
              <w:ind w:left="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298A0FB5" w14:textId="77777777" w:rsidR="00AF3E09" w:rsidRDefault="007A3062">
            <w:pPr>
              <w:pStyle w:val="TableParagraph"/>
              <w:spacing w:before="170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</w:tcPr>
          <w:p w14:paraId="30895212" w14:textId="77777777" w:rsidR="00AF3E09" w:rsidRDefault="007A3062">
            <w:pPr>
              <w:pStyle w:val="TableParagraph"/>
              <w:spacing w:before="11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7FB6BEE4" w14:textId="20C63C0C" w:rsidR="00EE744B" w:rsidRDefault="007A3062" w:rsidP="00EE744B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 w:rsidR="00EE744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 w:rsidR="00EE744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1F1E42AD" w14:textId="06943B61" w:rsidR="00AF3E09" w:rsidRDefault="007A3062" w:rsidP="00EE744B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z w:val="20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AF3E09" w14:paraId="4B54E129" w14:textId="77777777" w:rsidTr="00EE744B">
        <w:trPr>
          <w:trHeight w:val="1266"/>
        </w:trPr>
        <w:tc>
          <w:tcPr>
            <w:tcW w:w="1560" w:type="dxa"/>
          </w:tcPr>
          <w:p w14:paraId="377432CA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CD4E2A" w14:textId="77777777" w:rsidR="00AF3E09" w:rsidRDefault="00AF3E09">
            <w:pPr>
              <w:pStyle w:val="TableParagraph"/>
              <w:spacing w:before="57"/>
              <w:rPr>
                <w:rFonts w:ascii="Arial"/>
                <w:b/>
                <w:sz w:val="20"/>
              </w:rPr>
            </w:pPr>
          </w:p>
          <w:p w14:paraId="023C98D9" w14:textId="77777777" w:rsidR="00AF3E09" w:rsidRDefault="007A3062">
            <w:pPr>
              <w:pStyle w:val="TableParagraph"/>
              <w:spacing w:before="1"/>
              <w:ind w:left="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</w:tcPr>
          <w:p w14:paraId="69C06C69" w14:textId="77777777" w:rsidR="00AF3E09" w:rsidRDefault="00AF3E0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0BDF1A" w14:textId="77777777" w:rsidR="00AF3E09" w:rsidRDefault="00AF3E09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07AA297" w14:textId="77777777" w:rsidR="00AF3E09" w:rsidRDefault="007A3062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</w:tcPr>
          <w:p w14:paraId="5BBC52E5" w14:textId="77777777" w:rsidR="00AF3E09" w:rsidRDefault="007A3062">
            <w:pPr>
              <w:pStyle w:val="TableParagraph"/>
              <w:spacing w:before="2"/>
              <w:ind w:left="113" w:right="-15"/>
              <w:jc w:val="both"/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 xml:space="preserve">Gestión Deportiva Nombre del Documento Caracterización Proceso </w:t>
            </w:r>
            <w:r>
              <w:rPr>
                <w:w w:val="80"/>
              </w:rPr>
              <w:t>Promoción y Fomento Deportivo</w:t>
            </w:r>
            <w: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</w:rPr>
              <w:t>Caracterización Proceso Gestión deportiva, código del documento MIPDDFDRFC – 01 a MIGDPDFDRFC</w:t>
            </w:r>
          </w:p>
          <w:p w14:paraId="62C50570" w14:textId="08964669" w:rsidR="00AF3E09" w:rsidRDefault="007A3062">
            <w:pPr>
              <w:pStyle w:val="TableParagraph"/>
              <w:spacing w:line="233" w:lineRule="exact"/>
              <w:ind w:left="113"/>
              <w:jc w:val="both"/>
            </w:pPr>
            <w:r>
              <w:rPr>
                <w:w w:val="75"/>
              </w:rPr>
              <w:t>-</w:t>
            </w:r>
            <w:r>
              <w:rPr>
                <w:spacing w:val="-1"/>
              </w:rPr>
              <w:t xml:space="preserve"> </w:t>
            </w:r>
            <w:r>
              <w:rPr>
                <w:w w:val="75"/>
              </w:rPr>
              <w:t>01</w:t>
            </w:r>
            <w:r>
              <w:rPr>
                <w:spacing w:val="-1"/>
              </w:rPr>
              <w:t xml:space="preserve"> </w:t>
            </w:r>
            <w:r>
              <w:rPr>
                <w:w w:val="75"/>
              </w:rPr>
              <w:t>versión</w:t>
            </w:r>
            <w:r>
              <w:rPr>
                <w:spacing w:val="-1"/>
              </w:rPr>
              <w:t xml:space="preserve"> </w:t>
            </w:r>
            <w:r>
              <w:rPr>
                <w:w w:val="75"/>
              </w:rPr>
              <w:t>de</w:t>
            </w:r>
            <w:r>
              <w:rPr>
                <w:spacing w:val="-1"/>
              </w:rPr>
              <w:t xml:space="preserve"> </w:t>
            </w:r>
            <w:r w:rsidR="00EE744B">
              <w:rPr>
                <w:w w:val="75"/>
              </w:rPr>
              <w:t>1</w:t>
            </w:r>
            <w:r>
              <w:rPr>
                <w:w w:val="75"/>
              </w:rPr>
              <w:t>.0</w:t>
            </w:r>
            <w:r>
              <w:rPr>
                <w:spacing w:val="-1"/>
              </w:rPr>
              <w:t xml:space="preserve"> </w:t>
            </w:r>
            <w:r>
              <w:rPr>
                <w:w w:val="75"/>
              </w:rPr>
              <w:t>a</w:t>
            </w:r>
            <w:r>
              <w:rPr>
                <w:spacing w:val="2"/>
              </w:rPr>
              <w:t xml:space="preserve"> </w:t>
            </w:r>
            <w:r w:rsidR="00EE744B">
              <w:rPr>
                <w:spacing w:val="-5"/>
                <w:w w:val="75"/>
              </w:rPr>
              <w:t>2</w:t>
            </w:r>
            <w:r>
              <w:rPr>
                <w:spacing w:val="-5"/>
                <w:w w:val="75"/>
              </w:rPr>
              <w:t>.0</w:t>
            </w:r>
          </w:p>
        </w:tc>
        <w:tc>
          <w:tcPr>
            <w:tcW w:w="4109" w:type="dxa"/>
            <w:vAlign w:val="center"/>
          </w:tcPr>
          <w:p w14:paraId="19FF29EB" w14:textId="6FFA5EB7" w:rsidR="00EE744B" w:rsidRDefault="007A3062" w:rsidP="00EE744B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 w:rsidR="00EE744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 w:rsidR="00EE744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1A946E37" w14:textId="67895141" w:rsidR="00AF3E09" w:rsidRDefault="007A3062" w:rsidP="00EE744B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z w:val="20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EE744B" w14:paraId="38A971C7" w14:textId="77777777" w:rsidTr="00D518D2">
        <w:trPr>
          <w:trHeight w:val="1266"/>
        </w:trPr>
        <w:tc>
          <w:tcPr>
            <w:tcW w:w="1560" w:type="dxa"/>
            <w:vAlign w:val="center"/>
          </w:tcPr>
          <w:p w14:paraId="13CFA36B" w14:textId="26F2ECF6" w:rsidR="00EE744B" w:rsidRPr="00EE744B" w:rsidRDefault="00EE744B" w:rsidP="00EE744B">
            <w:pPr>
              <w:pStyle w:val="TableParagraph"/>
              <w:jc w:val="center"/>
              <w:rPr>
                <w:rFonts w:ascii="Arial"/>
                <w:b/>
                <w:bCs/>
                <w:sz w:val="20"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1FBD0A0D" w14:textId="675B9ADF" w:rsidR="00EE744B" w:rsidRDefault="00EE744B" w:rsidP="00EE744B">
            <w:pPr>
              <w:pStyle w:val="TableParagraph"/>
              <w:jc w:val="center"/>
              <w:rPr>
                <w:rFonts w:ascii="Arial"/>
                <w:b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323767D2" w14:textId="405148D5" w:rsidR="00EE744B" w:rsidRDefault="00EE744B" w:rsidP="00EE744B">
            <w:pPr>
              <w:pStyle w:val="TableParagraph"/>
              <w:spacing w:before="2"/>
              <w:ind w:left="113" w:right="-15"/>
              <w:jc w:val="both"/>
              <w:rPr>
                <w:w w:val="90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0BD8FE48" w14:textId="77777777" w:rsidR="00D518D2" w:rsidRDefault="00EE744B" w:rsidP="00D518D2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  <w:r w:rsidR="00D518D2">
              <w:rPr>
                <w:rFonts w:ascii="Arial Narrow" w:hAnsi="Arial Narrow"/>
                <w:sz w:val="20"/>
              </w:rPr>
              <w:t xml:space="preserve"> </w:t>
            </w:r>
          </w:p>
          <w:p w14:paraId="1296A7A0" w14:textId="72BB05C3" w:rsidR="00EE744B" w:rsidRDefault="00EE744B" w:rsidP="00D518D2">
            <w:pPr>
              <w:pStyle w:val="TableParagraph"/>
              <w:ind w:right="155"/>
              <w:jc w:val="center"/>
              <w:rPr>
                <w:rFonts w:ascii="Arial"/>
                <w:b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24ED00B" w14:textId="66AEAFF7" w:rsidR="00AF3E09" w:rsidRDefault="00AF3E09">
      <w:pPr>
        <w:pStyle w:val="Textoindependiente"/>
        <w:spacing w:before="2"/>
      </w:pPr>
    </w:p>
    <w:p w14:paraId="56A188C5" w14:textId="0E08E468" w:rsidR="00AB00A2" w:rsidRDefault="00AB00A2">
      <w:pPr>
        <w:pStyle w:val="Textoindependiente"/>
        <w:spacing w:before="2"/>
      </w:pPr>
    </w:p>
    <w:p w14:paraId="062F2068" w14:textId="58FAF937" w:rsidR="00AB00A2" w:rsidRDefault="00AB00A2">
      <w:pPr>
        <w:pStyle w:val="Textoindependiente"/>
        <w:spacing w:before="2"/>
      </w:pPr>
    </w:p>
    <w:p w14:paraId="2F379F1A" w14:textId="03DF8669" w:rsidR="00AB00A2" w:rsidRDefault="00AB00A2">
      <w:pPr>
        <w:pStyle w:val="Textoindependiente"/>
        <w:spacing w:before="2"/>
      </w:pPr>
    </w:p>
    <w:p w14:paraId="31341514" w14:textId="36197D2D" w:rsidR="00AB00A2" w:rsidRDefault="00AB00A2">
      <w:pPr>
        <w:pStyle w:val="Textoindependiente"/>
        <w:spacing w:before="2"/>
      </w:pPr>
    </w:p>
    <w:p w14:paraId="0AE40A2E" w14:textId="69675097" w:rsidR="00AB00A2" w:rsidRDefault="00AB00A2">
      <w:pPr>
        <w:pStyle w:val="Textoindependiente"/>
        <w:spacing w:before="2"/>
      </w:pPr>
    </w:p>
    <w:p w14:paraId="3B8B8E71" w14:textId="73E459DE" w:rsidR="00AB00A2" w:rsidRDefault="00AB00A2">
      <w:pPr>
        <w:pStyle w:val="Textoindependiente"/>
        <w:spacing w:before="2"/>
      </w:pPr>
    </w:p>
    <w:p w14:paraId="1A588B2B" w14:textId="51DFAB4A" w:rsidR="00AB00A2" w:rsidRDefault="00AB00A2">
      <w:pPr>
        <w:pStyle w:val="Textoindependiente"/>
        <w:spacing w:before="2"/>
      </w:pPr>
    </w:p>
    <w:p w14:paraId="0CBB1858" w14:textId="77777777" w:rsidR="00AB00A2" w:rsidRDefault="00AB00A2">
      <w:pPr>
        <w:pStyle w:val="Textoindependiente"/>
        <w:spacing w:before="2"/>
      </w:pPr>
    </w:p>
    <w:p w14:paraId="748FE9EB" w14:textId="77777777" w:rsidR="00AF3E09" w:rsidRDefault="007A3062">
      <w:pPr>
        <w:pStyle w:val="Prrafodelista"/>
        <w:numPr>
          <w:ilvl w:val="0"/>
          <w:numId w:val="1"/>
        </w:numPr>
        <w:tabs>
          <w:tab w:val="left" w:pos="1073"/>
        </w:tabs>
        <w:ind w:left="1073" w:hanging="356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00DD7DA" w14:textId="77777777" w:rsidR="00AF3E09" w:rsidRDefault="00AF3E09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AF3E09" w14:paraId="11AF8777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3E1EAD39" w14:textId="77777777" w:rsidR="00AF3E09" w:rsidRDefault="007A3062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39E8342E" w14:textId="77777777" w:rsidR="00AF3E09" w:rsidRDefault="007A3062">
            <w:pPr>
              <w:pStyle w:val="TableParagraph"/>
              <w:spacing w:line="234" w:lineRule="exact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1C26A5B3" w14:textId="77777777" w:rsidR="00AF3E09" w:rsidRDefault="007A3062">
            <w:pPr>
              <w:pStyle w:val="TableParagraph"/>
              <w:spacing w:line="234" w:lineRule="exact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AF3E09" w14:paraId="761CF79B" w14:textId="77777777">
        <w:trPr>
          <w:trHeight w:val="460"/>
        </w:trPr>
        <w:tc>
          <w:tcPr>
            <w:tcW w:w="4220" w:type="dxa"/>
          </w:tcPr>
          <w:p w14:paraId="15ECA5FE" w14:textId="77777777" w:rsidR="00AF3E09" w:rsidRDefault="007A3062">
            <w:pPr>
              <w:pStyle w:val="TableParagraph"/>
              <w:spacing w:line="228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32A8B8DF" w14:textId="77777777" w:rsidR="00AF3E09" w:rsidRDefault="007A3062">
            <w:pPr>
              <w:pStyle w:val="TableParagraph"/>
              <w:spacing w:before="112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5" w:type="dxa"/>
          </w:tcPr>
          <w:p w14:paraId="0DC91450" w14:textId="77777777" w:rsidR="00AF3E09" w:rsidRDefault="007A3062">
            <w:pPr>
              <w:pStyle w:val="TableParagraph"/>
              <w:spacing w:before="112"/>
              <w:ind w:left="24" w:right="11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5053FE80" w14:textId="77777777" w:rsidR="007A3062" w:rsidRDefault="007A3062"/>
    <w:sectPr w:rsidR="007A3062">
      <w:pgSz w:w="15840" w:h="12240" w:orient="landscape"/>
      <w:pgMar w:top="400" w:right="72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6A9F" w14:textId="77777777" w:rsidR="007A3062" w:rsidRDefault="007A3062">
      <w:r>
        <w:separator/>
      </w:r>
    </w:p>
  </w:endnote>
  <w:endnote w:type="continuationSeparator" w:id="0">
    <w:p w14:paraId="571E604E" w14:textId="77777777" w:rsidR="007A3062" w:rsidRDefault="007A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EEB81" w14:textId="77777777" w:rsidR="007A3062" w:rsidRDefault="007A3062">
      <w:r>
        <w:separator/>
      </w:r>
    </w:p>
  </w:footnote>
  <w:footnote w:type="continuationSeparator" w:id="0">
    <w:p w14:paraId="06F151C6" w14:textId="77777777" w:rsidR="007A3062" w:rsidRDefault="007A3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4233A" w14:textId="2BACE3B1" w:rsidR="00AF3E09" w:rsidRDefault="007A306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54CA84A" wp14:editId="48E118A4">
              <wp:simplePos x="0" y="0"/>
              <wp:positionH relativeFrom="page">
                <wp:posOffset>606551</wp:posOffset>
              </wp:positionH>
              <wp:positionV relativeFrom="page">
                <wp:posOffset>272795</wp:posOffset>
              </wp:positionV>
              <wp:extent cx="8769350" cy="10922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9350" cy="1092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224"/>
                            <w:gridCol w:w="3965"/>
                            <w:gridCol w:w="1580"/>
                            <w:gridCol w:w="1906"/>
                          </w:tblGrid>
                          <w:tr w:rsidR="00AF3E09" w14:paraId="2EC96278" w14:textId="77777777" w:rsidTr="003000A0">
                            <w:trPr>
                              <w:trHeight w:val="330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4065C160" w14:textId="3786DA9E" w:rsidR="00AF3E09" w:rsidRDefault="003000A0" w:rsidP="003000A0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B7DBD82" wp14:editId="31DC0376">
                                      <wp:extent cx="2933700" cy="514350"/>
                                      <wp:effectExtent l="0" t="0" r="0" b="0"/>
                                      <wp:docPr id="13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5" w:type="dxa"/>
                                <w:gridSpan w:val="4"/>
                              </w:tcPr>
                              <w:p w14:paraId="1AB86362" w14:textId="77777777" w:rsidR="00AF3E09" w:rsidRDefault="007A3062">
                                <w:pPr>
                                  <w:pStyle w:val="TableParagraph"/>
                                  <w:spacing w:before="35"/>
                                  <w:ind w:left="1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65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5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5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5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5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AF3E09" w14:paraId="6F7175B3" w14:textId="77777777" w:rsidTr="003000A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ED37473" w14:textId="77777777" w:rsidR="00AF3E09" w:rsidRDefault="00AF3E0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24" w:type="dxa"/>
                              </w:tcPr>
                              <w:p w14:paraId="11275E56" w14:textId="77777777" w:rsidR="00AF3E09" w:rsidRDefault="007A3062">
                                <w:pPr>
                                  <w:pStyle w:val="TableParagraph"/>
                                  <w:spacing w:before="35"/>
                                  <w:ind w:left="2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965" w:type="dxa"/>
                              </w:tcPr>
                              <w:p w14:paraId="2E5AB4C7" w14:textId="77777777" w:rsidR="00AF3E09" w:rsidRDefault="007A3062">
                                <w:pPr>
                                  <w:pStyle w:val="TableParagraph"/>
                                  <w:spacing w:before="66"/>
                                  <w:ind w:left="17" w:right="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75"/>
                                    <w:sz w:val="2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1580" w:type="dxa"/>
                              </w:tcPr>
                              <w:p w14:paraId="68D5FE39" w14:textId="77777777" w:rsidR="00AF3E09" w:rsidRDefault="007A3062">
                                <w:pPr>
                                  <w:pStyle w:val="TableParagraph"/>
                                  <w:spacing w:before="35"/>
                                  <w:ind w:left="17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6" w:type="dxa"/>
                              </w:tcPr>
                              <w:p w14:paraId="7486B8EE" w14:textId="77777777" w:rsidR="00AF3E09" w:rsidRDefault="007A3062">
                                <w:pPr>
                                  <w:pStyle w:val="TableParagraph"/>
                                  <w:spacing w:before="23"/>
                                  <w:ind w:left="27" w:right="1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MIGDPDFDRFC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65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AF3E09" w14:paraId="7E620745" w14:textId="77777777" w:rsidTr="003000A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EBD3BF3" w14:textId="77777777" w:rsidR="00AF3E09" w:rsidRDefault="00AF3E0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24" w:type="dxa"/>
                              </w:tcPr>
                              <w:p w14:paraId="6CB1D714" w14:textId="77777777" w:rsidR="00AF3E09" w:rsidRDefault="007A3062">
                                <w:pPr>
                                  <w:pStyle w:val="TableParagraph"/>
                                  <w:spacing w:before="124"/>
                                  <w:ind w:left="1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965" w:type="dxa"/>
                              </w:tcPr>
                              <w:p w14:paraId="7D951991" w14:textId="77777777" w:rsidR="00AF3E09" w:rsidRDefault="007A3062">
                                <w:pPr>
                                  <w:pStyle w:val="TableParagraph"/>
                                  <w:spacing w:before="141"/>
                                  <w:ind w:left="96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Caracterización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Proceso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1580" w:type="dxa"/>
                              </w:tcPr>
                              <w:p w14:paraId="5C02C0E4" w14:textId="77777777" w:rsidR="00AF3E09" w:rsidRDefault="007A3062">
                                <w:pPr>
                                  <w:pStyle w:val="TableParagraph"/>
                                  <w:spacing w:before="124"/>
                                  <w:ind w:left="1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6" w:type="dxa"/>
                              </w:tcPr>
                              <w:p w14:paraId="70AED659" w14:textId="77777777" w:rsidR="00AF3E09" w:rsidRDefault="007A3062">
                                <w:pPr>
                                  <w:pStyle w:val="TableParagraph"/>
                                  <w:spacing w:before="124"/>
                                  <w:ind w:left="27" w:right="1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85"/>
                                    <w:sz w:val="2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AF3E09" w14:paraId="0957DB79" w14:textId="77777777" w:rsidTr="003000A0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1BDD47C" w14:textId="77777777" w:rsidR="00AF3E09" w:rsidRDefault="00AF3E0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24" w:type="dxa"/>
                              </w:tcPr>
                              <w:p w14:paraId="3A8D5A9C" w14:textId="77777777" w:rsidR="00AF3E09" w:rsidRDefault="007A3062">
                                <w:pPr>
                                  <w:pStyle w:val="TableParagraph"/>
                                  <w:spacing w:line="252" w:lineRule="exact"/>
                                  <w:ind w:left="143" w:right="153" w:firstLine="9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4"/>
                                    <w:w w:val="75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12"/>
                                    <w:w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w w:val="75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65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965" w:type="dxa"/>
                              </w:tcPr>
                              <w:p w14:paraId="5BD9EA09" w14:textId="5581BEE8" w:rsidR="00AF3E09" w:rsidRDefault="007A3062">
                                <w:pPr>
                                  <w:pStyle w:val="TableParagraph"/>
                                  <w:spacing w:before="124"/>
                                  <w:ind w:left="17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17/1</w:t>
                                </w:r>
                                <w:r w:rsidR="003000A0"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/202</w:t>
                                </w:r>
                                <w:r w:rsidR="003000A0"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580" w:type="dxa"/>
                              </w:tcPr>
                              <w:p w14:paraId="51F45387" w14:textId="77777777" w:rsidR="00AF3E09" w:rsidRDefault="007A3062">
                                <w:pPr>
                                  <w:pStyle w:val="TableParagraph"/>
                                  <w:spacing w:before="124"/>
                                  <w:ind w:left="17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85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6" w:type="dxa"/>
                              </w:tcPr>
                              <w:p w14:paraId="25355057" w14:textId="77777777" w:rsidR="00AF3E09" w:rsidRDefault="007A3062">
                                <w:pPr>
                                  <w:pStyle w:val="TableParagraph"/>
                                  <w:spacing w:before="124"/>
                                  <w:ind w:left="27" w:right="2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6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6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6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6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A8B5779" w14:textId="77777777" w:rsidR="00AF3E09" w:rsidRDefault="00AF3E0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CA84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75pt;margin-top:21.5pt;width:690.5pt;height:8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zgpwEAAEADAAAOAAAAZHJzL2Uyb0RvYy54bWysUsGO0zAQvSPxD5bv1GkRy27UdAWsQEgr&#10;WGmXD3Acu7GIPcbjNunfM3bS7gpuiIszzjy/eW9mtreTG9hRR7TgG75eVZxpr6Czft/wH0+f31xz&#10;hkn6Tg7gdcNPGvnt7vWr7RhqvYEehk5HRiQe6zE0vE8p1EKg6rWTuIKgPSUNRCcTXeNedFGOxO4G&#10;samqKzFC7EIEpRHp792c5LvCb4xW6bsxqBMbGk7aUjljOdt8it1W1vsoQ2/VIkP+gwonraeiF6o7&#10;mSQ7RPsXlbMqAoJJKwVOgDFW6eKB3KyrP9w89jLo4oWag+HSJvx/tOrb8SEy29HsOPPS0Yie9JRa&#10;mNg6N2cMWBPmMRAqTR9hysBsFMM9qJ9IEPECMz9AQmfMZKLLX7LJ6CH1/3TpORVhin5ev7+6efuO&#10;Uopy6+pmQ1PNhcXz8xAxfdHgWA4aHmmoRYI83mOaoWfIomYWkHWlqZ0WGy10J3Ix0rAbjr8OMmrO&#10;hq+eupk34xzEc9Ceg5iGT1D2J5vx8OGQwNhSOZeYeZfKNKaifVmpvAcv7wX1vPi73wAAAP//AwBQ&#10;SwMEFAAGAAgAAAAhAFo028DgAAAACgEAAA8AAABkcnMvZG93bnJldi54bWxMj8FOwzAQRO9I/IO1&#10;SNyo3dKENsSpKgQnJEQaDj068TaxGq9D7Lbh73FPcNyZ0eybfDPZnp1x9MaRhPlMAENqnDbUSviq&#10;3h5WwHxQpFXvCCX8oIdNcXuTq0y7C5V43oWWxRLymZLQhTBknPumQ6v8zA1I0Tu40aoQz7HlelSX&#10;WG57vhAi5VYZih86NeBLh81xd7IStnsqX833R/1ZHkpTVWtB7+lRyvu7afsMLOAU/sJwxY/oUESm&#10;2p1Ie9ZLWCdJTEpYPsZJV3/5lEallrCYJwJ4kfP/E4pfAAAA//8DAFBLAQItABQABgAIAAAAIQC2&#10;gziS/gAAAOEBAAATAAAAAAAAAAAAAAAAAAAAAABbQ29udGVudF9UeXBlc10ueG1sUEsBAi0AFAAG&#10;AAgAAAAhADj9If/WAAAAlAEAAAsAAAAAAAAAAAAAAAAALwEAAF9yZWxzLy5yZWxzUEsBAi0AFAAG&#10;AAgAAAAhAGmQ3OCnAQAAQAMAAA4AAAAAAAAAAAAAAAAALgIAAGRycy9lMm9Eb2MueG1sUEsBAi0A&#10;FAAGAAgAAAAhAFo028DgAAAACg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224"/>
                      <w:gridCol w:w="3965"/>
                      <w:gridCol w:w="1580"/>
                      <w:gridCol w:w="1906"/>
                    </w:tblGrid>
                    <w:tr w:rsidR="00AF3E09" w14:paraId="2EC96278" w14:textId="77777777" w:rsidTr="003000A0">
                      <w:trPr>
                        <w:trHeight w:val="330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4065C160" w14:textId="3786DA9E" w:rsidR="00AF3E09" w:rsidRDefault="003000A0" w:rsidP="003000A0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B7DBD82" wp14:editId="31DC0376">
                                <wp:extent cx="2933700" cy="514350"/>
                                <wp:effectExtent l="0" t="0" r="0" b="0"/>
                                <wp:docPr id="13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5" w:type="dxa"/>
                          <w:gridSpan w:val="4"/>
                        </w:tcPr>
                        <w:p w14:paraId="1AB86362" w14:textId="77777777" w:rsidR="00AF3E09" w:rsidRDefault="007A3062">
                          <w:pPr>
                            <w:pStyle w:val="TableParagraph"/>
                            <w:spacing w:before="35"/>
                            <w:ind w:left="1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65"/>
                              <w:sz w:val="20"/>
                            </w:rPr>
                            <w:t>INSTITUTO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65"/>
                              <w:sz w:val="20"/>
                            </w:rPr>
                            <w:t>DISTRITAL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65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65"/>
                              <w:sz w:val="20"/>
                            </w:rPr>
                            <w:t>DEPORTE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65"/>
                              <w:sz w:val="20"/>
                            </w:rPr>
                            <w:t>Y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AF3E09" w14:paraId="6F7175B3" w14:textId="77777777" w:rsidTr="003000A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7ED37473" w14:textId="77777777" w:rsidR="00AF3E09" w:rsidRDefault="00AF3E0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24" w:type="dxa"/>
                        </w:tcPr>
                        <w:p w14:paraId="11275E56" w14:textId="77777777" w:rsidR="00AF3E09" w:rsidRDefault="007A3062">
                          <w:pPr>
                            <w:pStyle w:val="TableParagraph"/>
                            <w:spacing w:before="35"/>
                            <w:ind w:left="2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965" w:type="dxa"/>
                        </w:tcPr>
                        <w:p w14:paraId="2E5AB4C7" w14:textId="77777777" w:rsidR="00AF3E09" w:rsidRDefault="007A3062">
                          <w:pPr>
                            <w:pStyle w:val="TableParagraph"/>
                            <w:spacing w:before="66"/>
                            <w:ind w:left="17" w:right="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75"/>
                              <w:sz w:val="2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1580" w:type="dxa"/>
                        </w:tcPr>
                        <w:p w14:paraId="68D5FE39" w14:textId="77777777" w:rsidR="00AF3E09" w:rsidRDefault="007A3062">
                          <w:pPr>
                            <w:pStyle w:val="TableParagraph"/>
                            <w:spacing w:before="35"/>
                            <w:ind w:left="17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6" w:type="dxa"/>
                        </w:tcPr>
                        <w:p w14:paraId="7486B8EE" w14:textId="77777777" w:rsidR="00AF3E09" w:rsidRDefault="007A3062">
                          <w:pPr>
                            <w:pStyle w:val="TableParagraph"/>
                            <w:spacing w:before="23"/>
                            <w:ind w:left="27" w:right="1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MIGDPDFDRFC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65"/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AF3E09" w14:paraId="7E620745" w14:textId="77777777" w:rsidTr="003000A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EBD3BF3" w14:textId="77777777" w:rsidR="00AF3E09" w:rsidRDefault="00AF3E0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24" w:type="dxa"/>
                        </w:tcPr>
                        <w:p w14:paraId="6CB1D714" w14:textId="77777777" w:rsidR="00AF3E09" w:rsidRDefault="007A3062">
                          <w:pPr>
                            <w:pStyle w:val="TableParagraph"/>
                            <w:spacing w:before="124"/>
                            <w:ind w:left="1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965" w:type="dxa"/>
                        </w:tcPr>
                        <w:p w14:paraId="7D951991" w14:textId="77777777" w:rsidR="00AF3E09" w:rsidRDefault="007A3062">
                          <w:pPr>
                            <w:pStyle w:val="TableParagraph"/>
                            <w:spacing w:before="141"/>
                            <w:ind w:left="9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Caracterización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Proceso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1580" w:type="dxa"/>
                        </w:tcPr>
                        <w:p w14:paraId="5C02C0E4" w14:textId="77777777" w:rsidR="00AF3E09" w:rsidRDefault="007A3062">
                          <w:pPr>
                            <w:pStyle w:val="TableParagraph"/>
                            <w:spacing w:before="124"/>
                            <w:ind w:left="1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6" w:type="dxa"/>
                        </w:tcPr>
                        <w:p w14:paraId="70AED659" w14:textId="77777777" w:rsidR="00AF3E09" w:rsidRDefault="007A3062">
                          <w:pPr>
                            <w:pStyle w:val="TableParagraph"/>
                            <w:spacing w:before="124"/>
                            <w:ind w:left="27" w:right="1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85"/>
                              <w:sz w:val="20"/>
                            </w:rPr>
                            <w:t>3.0</w:t>
                          </w:r>
                        </w:p>
                      </w:tc>
                    </w:tr>
                    <w:tr w:rsidR="00AF3E09" w14:paraId="0957DB79" w14:textId="77777777" w:rsidTr="003000A0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11BDD47C" w14:textId="77777777" w:rsidR="00AF3E09" w:rsidRDefault="00AF3E0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24" w:type="dxa"/>
                        </w:tcPr>
                        <w:p w14:paraId="3A8D5A9C" w14:textId="77777777" w:rsidR="00AF3E09" w:rsidRDefault="007A3062">
                          <w:pPr>
                            <w:pStyle w:val="TableParagraph"/>
                            <w:spacing w:line="252" w:lineRule="exact"/>
                            <w:ind w:left="143" w:right="153" w:firstLine="96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w w:val="75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12"/>
                              <w:w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75"/>
                              <w:sz w:val="20"/>
                            </w:rPr>
                            <w:t>de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65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965" w:type="dxa"/>
                        </w:tcPr>
                        <w:p w14:paraId="5BD9EA09" w14:textId="5581BEE8" w:rsidR="00AF3E09" w:rsidRDefault="007A3062">
                          <w:pPr>
                            <w:pStyle w:val="TableParagraph"/>
                            <w:spacing w:before="124"/>
                            <w:ind w:left="1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17/1</w:t>
                          </w:r>
                          <w:r w:rsidR="003000A0">
                            <w:rPr>
                              <w:spacing w:val="-2"/>
                              <w:w w:val="8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/202</w:t>
                          </w:r>
                          <w:r w:rsidR="003000A0">
                            <w:rPr>
                              <w:spacing w:val="-2"/>
                              <w:w w:val="85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1580" w:type="dxa"/>
                        </w:tcPr>
                        <w:p w14:paraId="51F45387" w14:textId="77777777" w:rsidR="00AF3E09" w:rsidRDefault="007A3062">
                          <w:pPr>
                            <w:pStyle w:val="TableParagraph"/>
                            <w:spacing w:before="124"/>
                            <w:ind w:left="17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85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6" w:type="dxa"/>
                        </w:tcPr>
                        <w:p w14:paraId="25355057" w14:textId="77777777" w:rsidR="00AF3E09" w:rsidRDefault="007A3062">
                          <w:pPr>
                            <w:pStyle w:val="TableParagraph"/>
                            <w:spacing w:before="124"/>
                            <w:ind w:left="27" w:right="2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6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6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6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6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A8B5779" w14:textId="77777777" w:rsidR="00AF3E09" w:rsidRDefault="00AF3E0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03322"/>
    <w:multiLevelType w:val="hybridMultilevel"/>
    <w:tmpl w:val="DA768D20"/>
    <w:lvl w:ilvl="0" w:tplc="A854436C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FFFC1D1A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E432FAB0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CFFC7744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F3A49A0A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0F103C1A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2764A210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D4AA12CC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6D84E9C8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0C8A3D36"/>
    <w:multiLevelType w:val="hybridMultilevel"/>
    <w:tmpl w:val="014881DC"/>
    <w:lvl w:ilvl="0" w:tplc="7D9E7C36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8E445ECC">
      <w:numFmt w:val="bullet"/>
      <w:lvlText w:val="•"/>
      <w:lvlJc w:val="left"/>
      <w:pPr>
        <w:ind w:left="1024" w:hanging="358"/>
      </w:pPr>
      <w:rPr>
        <w:rFonts w:hint="default"/>
        <w:lang w:val="es-ES" w:eastAsia="en-US" w:bidi="ar-SA"/>
      </w:rPr>
    </w:lvl>
    <w:lvl w:ilvl="2" w:tplc="13B8F1E6">
      <w:numFmt w:val="bullet"/>
      <w:lvlText w:val="•"/>
      <w:lvlJc w:val="left"/>
      <w:pPr>
        <w:ind w:left="1228" w:hanging="358"/>
      </w:pPr>
      <w:rPr>
        <w:rFonts w:hint="default"/>
        <w:lang w:val="es-ES" w:eastAsia="en-US" w:bidi="ar-SA"/>
      </w:rPr>
    </w:lvl>
    <w:lvl w:ilvl="3" w:tplc="ADC614D8">
      <w:numFmt w:val="bullet"/>
      <w:lvlText w:val="•"/>
      <w:lvlJc w:val="left"/>
      <w:pPr>
        <w:ind w:left="1432" w:hanging="358"/>
      </w:pPr>
      <w:rPr>
        <w:rFonts w:hint="default"/>
        <w:lang w:val="es-ES" w:eastAsia="en-US" w:bidi="ar-SA"/>
      </w:rPr>
    </w:lvl>
    <w:lvl w:ilvl="4" w:tplc="0C82528C">
      <w:numFmt w:val="bullet"/>
      <w:lvlText w:val="•"/>
      <w:lvlJc w:val="left"/>
      <w:pPr>
        <w:ind w:left="1636" w:hanging="358"/>
      </w:pPr>
      <w:rPr>
        <w:rFonts w:hint="default"/>
        <w:lang w:val="es-ES" w:eastAsia="en-US" w:bidi="ar-SA"/>
      </w:rPr>
    </w:lvl>
    <w:lvl w:ilvl="5" w:tplc="35901CC2">
      <w:numFmt w:val="bullet"/>
      <w:lvlText w:val="•"/>
      <w:lvlJc w:val="left"/>
      <w:pPr>
        <w:ind w:left="1840" w:hanging="358"/>
      </w:pPr>
      <w:rPr>
        <w:rFonts w:hint="default"/>
        <w:lang w:val="es-ES" w:eastAsia="en-US" w:bidi="ar-SA"/>
      </w:rPr>
    </w:lvl>
    <w:lvl w:ilvl="6" w:tplc="93C8F1E8">
      <w:numFmt w:val="bullet"/>
      <w:lvlText w:val="•"/>
      <w:lvlJc w:val="left"/>
      <w:pPr>
        <w:ind w:left="2044" w:hanging="358"/>
      </w:pPr>
      <w:rPr>
        <w:rFonts w:hint="default"/>
        <w:lang w:val="es-ES" w:eastAsia="en-US" w:bidi="ar-SA"/>
      </w:rPr>
    </w:lvl>
    <w:lvl w:ilvl="7" w:tplc="FD7C2E3A">
      <w:numFmt w:val="bullet"/>
      <w:lvlText w:val="•"/>
      <w:lvlJc w:val="left"/>
      <w:pPr>
        <w:ind w:left="2248" w:hanging="358"/>
      </w:pPr>
      <w:rPr>
        <w:rFonts w:hint="default"/>
        <w:lang w:val="es-ES" w:eastAsia="en-US" w:bidi="ar-SA"/>
      </w:rPr>
    </w:lvl>
    <w:lvl w:ilvl="8" w:tplc="B99637C4">
      <w:numFmt w:val="bullet"/>
      <w:lvlText w:val="•"/>
      <w:lvlJc w:val="left"/>
      <w:pPr>
        <w:ind w:left="2452" w:hanging="358"/>
      </w:pPr>
      <w:rPr>
        <w:rFonts w:hint="default"/>
        <w:lang w:val="es-ES" w:eastAsia="en-US" w:bidi="ar-SA"/>
      </w:rPr>
    </w:lvl>
  </w:abstractNum>
  <w:abstractNum w:abstractNumId="2" w15:restartNumberingAfterBreak="0">
    <w:nsid w:val="0D104ECA"/>
    <w:multiLevelType w:val="hybridMultilevel"/>
    <w:tmpl w:val="CE4A83FA"/>
    <w:lvl w:ilvl="0" w:tplc="88882C96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C24A442A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75408BEC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58E2301A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E43EC17C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4CF6EEE0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85CED3D8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B850450C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70F00C24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10D20E19"/>
    <w:multiLevelType w:val="hybridMultilevel"/>
    <w:tmpl w:val="02A0217A"/>
    <w:lvl w:ilvl="0" w:tplc="8A30F638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1CAD52A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5D60BE24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1F2A0E28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91C47CAC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6784A7AC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1B70D99E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139456EA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D6AE90DC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13653C04"/>
    <w:multiLevelType w:val="hybridMultilevel"/>
    <w:tmpl w:val="4F70FDFE"/>
    <w:lvl w:ilvl="0" w:tplc="995CF40E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48766ADA">
      <w:numFmt w:val="bullet"/>
      <w:lvlText w:val="•"/>
      <w:lvlJc w:val="left"/>
      <w:pPr>
        <w:ind w:left="1024" w:hanging="358"/>
      </w:pPr>
      <w:rPr>
        <w:rFonts w:hint="default"/>
        <w:lang w:val="es-ES" w:eastAsia="en-US" w:bidi="ar-SA"/>
      </w:rPr>
    </w:lvl>
    <w:lvl w:ilvl="2" w:tplc="A762F414">
      <w:numFmt w:val="bullet"/>
      <w:lvlText w:val="•"/>
      <w:lvlJc w:val="left"/>
      <w:pPr>
        <w:ind w:left="1228" w:hanging="358"/>
      </w:pPr>
      <w:rPr>
        <w:rFonts w:hint="default"/>
        <w:lang w:val="es-ES" w:eastAsia="en-US" w:bidi="ar-SA"/>
      </w:rPr>
    </w:lvl>
    <w:lvl w:ilvl="3" w:tplc="48D8F1DC">
      <w:numFmt w:val="bullet"/>
      <w:lvlText w:val="•"/>
      <w:lvlJc w:val="left"/>
      <w:pPr>
        <w:ind w:left="1432" w:hanging="358"/>
      </w:pPr>
      <w:rPr>
        <w:rFonts w:hint="default"/>
        <w:lang w:val="es-ES" w:eastAsia="en-US" w:bidi="ar-SA"/>
      </w:rPr>
    </w:lvl>
    <w:lvl w:ilvl="4" w:tplc="0C7C61EE">
      <w:numFmt w:val="bullet"/>
      <w:lvlText w:val="•"/>
      <w:lvlJc w:val="left"/>
      <w:pPr>
        <w:ind w:left="1636" w:hanging="358"/>
      </w:pPr>
      <w:rPr>
        <w:rFonts w:hint="default"/>
        <w:lang w:val="es-ES" w:eastAsia="en-US" w:bidi="ar-SA"/>
      </w:rPr>
    </w:lvl>
    <w:lvl w:ilvl="5" w:tplc="676E6E90">
      <w:numFmt w:val="bullet"/>
      <w:lvlText w:val="•"/>
      <w:lvlJc w:val="left"/>
      <w:pPr>
        <w:ind w:left="1840" w:hanging="358"/>
      </w:pPr>
      <w:rPr>
        <w:rFonts w:hint="default"/>
        <w:lang w:val="es-ES" w:eastAsia="en-US" w:bidi="ar-SA"/>
      </w:rPr>
    </w:lvl>
    <w:lvl w:ilvl="6" w:tplc="EFE0F774">
      <w:numFmt w:val="bullet"/>
      <w:lvlText w:val="•"/>
      <w:lvlJc w:val="left"/>
      <w:pPr>
        <w:ind w:left="2044" w:hanging="358"/>
      </w:pPr>
      <w:rPr>
        <w:rFonts w:hint="default"/>
        <w:lang w:val="es-ES" w:eastAsia="en-US" w:bidi="ar-SA"/>
      </w:rPr>
    </w:lvl>
    <w:lvl w:ilvl="7" w:tplc="9E047796">
      <w:numFmt w:val="bullet"/>
      <w:lvlText w:val="•"/>
      <w:lvlJc w:val="left"/>
      <w:pPr>
        <w:ind w:left="2248" w:hanging="358"/>
      </w:pPr>
      <w:rPr>
        <w:rFonts w:hint="default"/>
        <w:lang w:val="es-ES" w:eastAsia="en-US" w:bidi="ar-SA"/>
      </w:rPr>
    </w:lvl>
    <w:lvl w:ilvl="8" w:tplc="4204F43A">
      <w:numFmt w:val="bullet"/>
      <w:lvlText w:val="•"/>
      <w:lvlJc w:val="left"/>
      <w:pPr>
        <w:ind w:left="2452" w:hanging="358"/>
      </w:pPr>
      <w:rPr>
        <w:rFonts w:hint="default"/>
        <w:lang w:val="es-ES" w:eastAsia="en-US" w:bidi="ar-SA"/>
      </w:rPr>
    </w:lvl>
  </w:abstractNum>
  <w:abstractNum w:abstractNumId="5" w15:restartNumberingAfterBreak="0">
    <w:nsid w:val="14855E86"/>
    <w:multiLevelType w:val="hybridMultilevel"/>
    <w:tmpl w:val="F190A166"/>
    <w:lvl w:ilvl="0" w:tplc="3334AA72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6B786F6E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5E348BBE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7A0E084E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E8E06DE8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B778FED2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859C25C8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D2F20FB2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8108B32A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6" w15:restartNumberingAfterBreak="0">
    <w:nsid w:val="233C62A8"/>
    <w:multiLevelType w:val="hybridMultilevel"/>
    <w:tmpl w:val="40D202D0"/>
    <w:lvl w:ilvl="0" w:tplc="3C0C1BC2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4766A6EE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69B6C984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76C4E29C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2EC469DC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9056D21E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86C01BD6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65CA57D8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8266172C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7" w15:restartNumberingAfterBreak="0">
    <w:nsid w:val="2A3B57FF"/>
    <w:multiLevelType w:val="hybridMultilevel"/>
    <w:tmpl w:val="33D86C72"/>
    <w:lvl w:ilvl="0" w:tplc="CC0090E8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971A2564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E93C5D32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DCAAE5AE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0632EEAE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50204B28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BF56E54E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75F4807A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413AA550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8" w15:restartNumberingAfterBreak="0">
    <w:nsid w:val="320E0004"/>
    <w:multiLevelType w:val="hybridMultilevel"/>
    <w:tmpl w:val="90F22C5E"/>
    <w:lvl w:ilvl="0" w:tplc="640A7234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A63E3018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92F419D2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17CE8366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5CC8D9A4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F130522A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901297BA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57DABBCA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EDFEEE7C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9" w15:restartNumberingAfterBreak="0">
    <w:nsid w:val="32B0476B"/>
    <w:multiLevelType w:val="hybridMultilevel"/>
    <w:tmpl w:val="4FF27002"/>
    <w:lvl w:ilvl="0" w:tplc="9806C1B6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0922ACAE">
      <w:numFmt w:val="bullet"/>
      <w:lvlText w:val="•"/>
      <w:lvlJc w:val="left"/>
      <w:pPr>
        <w:ind w:left="1020" w:hanging="358"/>
      </w:pPr>
      <w:rPr>
        <w:rFonts w:hint="default"/>
        <w:lang w:val="es-ES" w:eastAsia="en-US" w:bidi="ar-SA"/>
      </w:rPr>
    </w:lvl>
    <w:lvl w:ilvl="2" w:tplc="14E61E6E">
      <w:numFmt w:val="bullet"/>
      <w:lvlText w:val="•"/>
      <w:lvlJc w:val="left"/>
      <w:pPr>
        <w:ind w:left="1221" w:hanging="358"/>
      </w:pPr>
      <w:rPr>
        <w:rFonts w:hint="default"/>
        <w:lang w:val="es-ES" w:eastAsia="en-US" w:bidi="ar-SA"/>
      </w:rPr>
    </w:lvl>
    <w:lvl w:ilvl="3" w:tplc="BFAC9C64">
      <w:numFmt w:val="bullet"/>
      <w:lvlText w:val="•"/>
      <w:lvlJc w:val="left"/>
      <w:pPr>
        <w:ind w:left="1421" w:hanging="358"/>
      </w:pPr>
      <w:rPr>
        <w:rFonts w:hint="default"/>
        <w:lang w:val="es-ES" w:eastAsia="en-US" w:bidi="ar-SA"/>
      </w:rPr>
    </w:lvl>
    <w:lvl w:ilvl="4" w:tplc="1DA0CDE8">
      <w:numFmt w:val="bullet"/>
      <w:lvlText w:val="•"/>
      <w:lvlJc w:val="left"/>
      <w:pPr>
        <w:ind w:left="1622" w:hanging="358"/>
      </w:pPr>
      <w:rPr>
        <w:rFonts w:hint="default"/>
        <w:lang w:val="es-ES" w:eastAsia="en-US" w:bidi="ar-SA"/>
      </w:rPr>
    </w:lvl>
    <w:lvl w:ilvl="5" w:tplc="F586A9CE">
      <w:numFmt w:val="bullet"/>
      <w:lvlText w:val="•"/>
      <w:lvlJc w:val="left"/>
      <w:pPr>
        <w:ind w:left="1822" w:hanging="358"/>
      </w:pPr>
      <w:rPr>
        <w:rFonts w:hint="default"/>
        <w:lang w:val="es-ES" w:eastAsia="en-US" w:bidi="ar-SA"/>
      </w:rPr>
    </w:lvl>
    <w:lvl w:ilvl="6" w:tplc="B2EA3C1E">
      <w:numFmt w:val="bullet"/>
      <w:lvlText w:val="•"/>
      <w:lvlJc w:val="left"/>
      <w:pPr>
        <w:ind w:left="2023" w:hanging="358"/>
      </w:pPr>
      <w:rPr>
        <w:rFonts w:hint="default"/>
        <w:lang w:val="es-ES" w:eastAsia="en-US" w:bidi="ar-SA"/>
      </w:rPr>
    </w:lvl>
    <w:lvl w:ilvl="7" w:tplc="B9E4F038">
      <w:numFmt w:val="bullet"/>
      <w:lvlText w:val="•"/>
      <w:lvlJc w:val="left"/>
      <w:pPr>
        <w:ind w:left="2223" w:hanging="358"/>
      </w:pPr>
      <w:rPr>
        <w:rFonts w:hint="default"/>
        <w:lang w:val="es-ES" w:eastAsia="en-US" w:bidi="ar-SA"/>
      </w:rPr>
    </w:lvl>
    <w:lvl w:ilvl="8" w:tplc="216EBEA6">
      <w:numFmt w:val="bullet"/>
      <w:lvlText w:val="•"/>
      <w:lvlJc w:val="left"/>
      <w:pPr>
        <w:ind w:left="2424" w:hanging="358"/>
      </w:pPr>
      <w:rPr>
        <w:rFonts w:hint="default"/>
        <w:lang w:val="es-ES" w:eastAsia="en-US" w:bidi="ar-SA"/>
      </w:rPr>
    </w:lvl>
  </w:abstractNum>
  <w:abstractNum w:abstractNumId="10" w15:restartNumberingAfterBreak="0">
    <w:nsid w:val="35BC2DB1"/>
    <w:multiLevelType w:val="hybridMultilevel"/>
    <w:tmpl w:val="40462536"/>
    <w:lvl w:ilvl="0" w:tplc="FD6E15A4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B0F2B046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24729622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04E0648A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9C085AEE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CD4A3022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D4F0A506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4480504C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EEC0E040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11" w15:restartNumberingAfterBreak="0">
    <w:nsid w:val="35EF5293"/>
    <w:multiLevelType w:val="hybridMultilevel"/>
    <w:tmpl w:val="378C846A"/>
    <w:lvl w:ilvl="0" w:tplc="49466120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89367F50">
      <w:numFmt w:val="bullet"/>
      <w:lvlText w:val="•"/>
      <w:lvlJc w:val="left"/>
      <w:pPr>
        <w:ind w:left="1020" w:hanging="358"/>
      </w:pPr>
      <w:rPr>
        <w:rFonts w:hint="default"/>
        <w:lang w:val="es-ES" w:eastAsia="en-US" w:bidi="ar-SA"/>
      </w:rPr>
    </w:lvl>
    <w:lvl w:ilvl="2" w:tplc="9BA2292C">
      <w:numFmt w:val="bullet"/>
      <w:lvlText w:val="•"/>
      <w:lvlJc w:val="left"/>
      <w:pPr>
        <w:ind w:left="1221" w:hanging="358"/>
      </w:pPr>
      <w:rPr>
        <w:rFonts w:hint="default"/>
        <w:lang w:val="es-ES" w:eastAsia="en-US" w:bidi="ar-SA"/>
      </w:rPr>
    </w:lvl>
    <w:lvl w:ilvl="3" w:tplc="06BEFC2C">
      <w:numFmt w:val="bullet"/>
      <w:lvlText w:val="•"/>
      <w:lvlJc w:val="left"/>
      <w:pPr>
        <w:ind w:left="1421" w:hanging="358"/>
      </w:pPr>
      <w:rPr>
        <w:rFonts w:hint="default"/>
        <w:lang w:val="es-ES" w:eastAsia="en-US" w:bidi="ar-SA"/>
      </w:rPr>
    </w:lvl>
    <w:lvl w:ilvl="4" w:tplc="E696A5E8">
      <w:numFmt w:val="bullet"/>
      <w:lvlText w:val="•"/>
      <w:lvlJc w:val="left"/>
      <w:pPr>
        <w:ind w:left="1622" w:hanging="358"/>
      </w:pPr>
      <w:rPr>
        <w:rFonts w:hint="default"/>
        <w:lang w:val="es-ES" w:eastAsia="en-US" w:bidi="ar-SA"/>
      </w:rPr>
    </w:lvl>
    <w:lvl w:ilvl="5" w:tplc="673E264C">
      <w:numFmt w:val="bullet"/>
      <w:lvlText w:val="•"/>
      <w:lvlJc w:val="left"/>
      <w:pPr>
        <w:ind w:left="1822" w:hanging="358"/>
      </w:pPr>
      <w:rPr>
        <w:rFonts w:hint="default"/>
        <w:lang w:val="es-ES" w:eastAsia="en-US" w:bidi="ar-SA"/>
      </w:rPr>
    </w:lvl>
    <w:lvl w:ilvl="6" w:tplc="8392187C">
      <w:numFmt w:val="bullet"/>
      <w:lvlText w:val="•"/>
      <w:lvlJc w:val="left"/>
      <w:pPr>
        <w:ind w:left="2023" w:hanging="358"/>
      </w:pPr>
      <w:rPr>
        <w:rFonts w:hint="default"/>
        <w:lang w:val="es-ES" w:eastAsia="en-US" w:bidi="ar-SA"/>
      </w:rPr>
    </w:lvl>
    <w:lvl w:ilvl="7" w:tplc="D55471F6">
      <w:numFmt w:val="bullet"/>
      <w:lvlText w:val="•"/>
      <w:lvlJc w:val="left"/>
      <w:pPr>
        <w:ind w:left="2223" w:hanging="358"/>
      </w:pPr>
      <w:rPr>
        <w:rFonts w:hint="default"/>
        <w:lang w:val="es-ES" w:eastAsia="en-US" w:bidi="ar-SA"/>
      </w:rPr>
    </w:lvl>
    <w:lvl w:ilvl="8" w:tplc="6030AB10">
      <w:numFmt w:val="bullet"/>
      <w:lvlText w:val="•"/>
      <w:lvlJc w:val="left"/>
      <w:pPr>
        <w:ind w:left="2424" w:hanging="358"/>
      </w:pPr>
      <w:rPr>
        <w:rFonts w:hint="default"/>
        <w:lang w:val="es-ES" w:eastAsia="en-US" w:bidi="ar-SA"/>
      </w:rPr>
    </w:lvl>
  </w:abstractNum>
  <w:abstractNum w:abstractNumId="12" w15:restartNumberingAfterBreak="0">
    <w:nsid w:val="40041292"/>
    <w:multiLevelType w:val="hybridMultilevel"/>
    <w:tmpl w:val="513A7696"/>
    <w:lvl w:ilvl="0" w:tplc="DAB262BE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A448F64A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1D9C6284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E93EB432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50D43D26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4CD6396E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A68A6E2A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A1C21FA4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28500EF4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13" w15:restartNumberingAfterBreak="0">
    <w:nsid w:val="42296E5F"/>
    <w:multiLevelType w:val="hybridMultilevel"/>
    <w:tmpl w:val="1F6CE5FA"/>
    <w:lvl w:ilvl="0" w:tplc="58648AB0">
      <w:start w:val="2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FAD089C4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B7D02E62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C8B202CC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C7AE0616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C382CF5E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E250C024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B3D6C37A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9A064C76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14" w15:restartNumberingAfterBreak="0">
    <w:nsid w:val="475E2D4C"/>
    <w:multiLevelType w:val="hybridMultilevel"/>
    <w:tmpl w:val="ED5C6006"/>
    <w:lvl w:ilvl="0" w:tplc="5C3837FE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5688FBD4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9D9ABD22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491292F4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17BCDD04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7152DA98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8DCE868C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1A9E6584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E3026582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15" w15:restartNumberingAfterBreak="0">
    <w:nsid w:val="493258F0"/>
    <w:multiLevelType w:val="hybridMultilevel"/>
    <w:tmpl w:val="6F36DEC8"/>
    <w:lvl w:ilvl="0" w:tplc="5B8C9818">
      <w:start w:val="3"/>
      <w:numFmt w:val="decimal"/>
      <w:lvlText w:val="%1."/>
      <w:lvlJc w:val="left"/>
      <w:pPr>
        <w:ind w:left="1075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61829B2">
      <w:numFmt w:val="bullet"/>
      <w:lvlText w:val="•"/>
      <w:lvlJc w:val="left"/>
      <w:pPr>
        <w:ind w:left="2412" w:hanging="359"/>
      </w:pPr>
      <w:rPr>
        <w:rFonts w:hint="default"/>
        <w:lang w:val="es-ES" w:eastAsia="en-US" w:bidi="ar-SA"/>
      </w:rPr>
    </w:lvl>
    <w:lvl w:ilvl="2" w:tplc="E780DF12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 w:tplc="4CDE767C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 w:tplc="F1DAEB64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 w:tplc="F606EA86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 w:tplc="B9E65850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 w:tplc="8A460DD4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 w:tplc="D6F8A8C8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abstractNum w:abstractNumId="16" w15:restartNumberingAfterBreak="0">
    <w:nsid w:val="493C3EB6"/>
    <w:multiLevelType w:val="hybridMultilevel"/>
    <w:tmpl w:val="17904EFE"/>
    <w:lvl w:ilvl="0" w:tplc="BCDA8DF8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D0DAF90E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3C7E29C2">
      <w:numFmt w:val="bullet"/>
      <w:lvlText w:val="•"/>
      <w:lvlJc w:val="left"/>
      <w:pPr>
        <w:ind w:left="1236" w:hanging="358"/>
      </w:pPr>
      <w:rPr>
        <w:rFonts w:hint="default"/>
        <w:lang w:val="es-ES" w:eastAsia="en-US" w:bidi="ar-SA"/>
      </w:rPr>
    </w:lvl>
    <w:lvl w:ilvl="3" w:tplc="3C18C1CC">
      <w:numFmt w:val="bullet"/>
      <w:lvlText w:val="•"/>
      <w:lvlJc w:val="left"/>
      <w:pPr>
        <w:ind w:left="1434" w:hanging="358"/>
      </w:pPr>
      <w:rPr>
        <w:rFonts w:hint="default"/>
        <w:lang w:val="es-ES" w:eastAsia="en-US" w:bidi="ar-SA"/>
      </w:rPr>
    </w:lvl>
    <w:lvl w:ilvl="4" w:tplc="6886460C">
      <w:numFmt w:val="bullet"/>
      <w:lvlText w:val="•"/>
      <w:lvlJc w:val="left"/>
      <w:pPr>
        <w:ind w:left="1632" w:hanging="358"/>
      </w:pPr>
      <w:rPr>
        <w:rFonts w:hint="default"/>
        <w:lang w:val="es-ES" w:eastAsia="en-US" w:bidi="ar-SA"/>
      </w:rPr>
    </w:lvl>
    <w:lvl w:ilvl="5" w:tplc="9B0E0B62">
      <w:numFmt w:val="bullet"/>
      <w:lvlText w:val="•"/>
      <w:lvlJc w:val="left"/>
      <w:pPr>
        <w:ind w:left="1830" w:hanging="358"/>
      </w:pPr>
      <w:rPr>
        <w:rFonts w:hint="default"/>
        <w:lang w:val="es-ES" w:eastAsia="en-US" w:bidi="ar-SA"/>
      </w:rPr>
    </w:lvl>
    <w:lvl w:ilvl="6" w:tplc="03C606A4">
      <w:numFmt w:val="bullet"/>
      <w:lvlText w:val="•"/>
      <w:lvlJc w:val="left"/>
      <w:pPr>
        <w:ind w:left="2028" w:hanging="358"/>
      </w:pPr>
      <w:rPr>
        <w:rFonts w:hint="default"/>
        <w:lang w:val="es-ES" w:eastAsia="en-US" w:bidi="ar-SA"/>
      </w:rPr>
    </w:lvl>
    <w:lvl w:ilvl="7" w:tplc="030EAD00">
      <w:numFmt w:val="bullet"/>
      <w:lvlText w:val="•"/>
      <w:lvlJc w:val="left"/>
      <w:pPr>
        <w:ind w:left="2226" w:hanging="358"/>
      </w:pPr>
      <w:rPr>
        <w:rFonts w:hint="default"/>
        <w:lang w:val="es-ES" w:eastAsia="en-US" w:bidi="ar-SA"/>
      </w:rPr>
    </w:lvl>
    <w:lvl w:ilvl="8" w:tplc="56DE072A">
      <w:numFmt w:val="bullet"/>
      <w:lvlText w:val="•"/>
      <w:lvlJc w:val="left"/>
      <w:pPr>
        <w:ind w:left="2424" w:hanging="358"/>
      </w:pPr>
      <w:rPr>
        <w:rFonts w:hint="default"/>
        <w:lang w:val="es-ES" w:eastAsia="en-US" w:bidi="ar-SA"/>
      </w:rPr>
    </w:lvl>
  </w:abstractNum>
  <w:abstractNum w:abstractNumId="17" w15:restartNumberingAfterBreak="0">
    <w:nsid w:val="4F27473A"/>
    <w:multiLevelType w:val="hybridMultilevel"/>
    <w:tmpl w:val="96909D3C"/>
    <w:lvl w:ilvl="0" w:tplc="6C068BCC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9D86C3A2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9AF2A104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806C223C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B31A6702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27FC43EA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FC1A32CC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11565B3E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CB421AF8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18" w15:restartNumberingAfterBreak="0">
    <w:nsid w:val="53A11961"/>
    <w:multiLevelType w:val="hybridMultilevel"/>
    <w:tmpl w:val="C28C064C"/>
    <w:lvl w:ilvl="0" w:tplc="15F83076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8ED88AC6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40B81E52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B0B6C11A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830CF92E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EF2E6678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A35EFDEE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44AC09E2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626C27EA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19" w15:restartNumberingAfterBreak="0">
    <w:nsid w:val="54672817"/>
    <w:multiLevelType w:val="hybridMultilevel"/>
    <w:tmpl w:val="50505D52"/>
    <w:lvl w:ilvl="0" w:tplc="8230E02E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C7D4CA6E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9C3673F4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DFA66D9A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43A0A512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0E60C21C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2C3A2546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660EB2E8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185CF1B0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0" w15:restartNumberingAfterBreak="0">
    <w:nsid w:val="5B9820CD"/>
    <w:multiLevelType w:val="hybridMultilevel"/>
    <w:tmpl w:val="2828085C"/>
    <w:lvl w:ilvl="0" w:tplc="27EA9F80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92C0F6C">
      <w:numFmt w:val="bullet"/>
      <w:lvlText w:val="•"/>
      <w:lvlJc w:val="left"/>
      <w:pPr>
        <w:ind w:left="1042" w:hanging="358"/>
      </w:pPr>
      <w:rPr>
        <w:rFonts w:hint="default"/>
        <w:lang w:val="es-ES" w:eastAsia="en-US" w:bidi="ar-SA"/>
      </w:rPr>
    </w:lvl>
    <w:lvl w:ilvl="2" w:tplc="0A780FE8">
      <w:numFmt w:val="bullet"/>
      <w:lvlText w:val="•"/>
      <w:lvlJc w:val="left"/>
      <w:pPr>
        <w:ind w:left="1244" w:hanging="358"/>
      </w:pPr>
      <w:rPr>
        <w:rFonts w:hint="default"/>
        <w:lang w:val="es-ES" w:eastAsia="en-US" w:bidi="ar-SA"/>
      </w:rPr>
    </w:lvl>
    <w:lvl w:ilvl="3" w:tplc="7A882880">
      <w:numFmt w:val="bullet"/>
      <w:lvlText w:val="•"/>
      <w:lvlJc w:val="left"/>
      <w:pPr>
        <w:ind w:left="1446" w:hanging="358"/>
      </w:pPr>
      <w:rPr>
        <w:rFonts w:hint="default"/>
        <w:lang w:val="es-ES" w:eastAsia="en-US" w:bidi="ar-SA"/>
      </w:rPr>
    </w:lvl>
    <w:lvl w:ilvl="4" w:tplc="23E424E2">
      <w:numFmt w:val="bullet"/>
      <w:lvlText w:val="•"/>
      <w:lvlJc w:val="left"/>
      <w:pPr>
        <w:ind w:left="1648" w:hanging="358"/>
      </w:pPr>
      <w:rPr>
        <w:rFonts w:hint="default"/>
        <w:lang w:val="es-ES" w:eastAsia="en-US" w:bidi="ar-SA"/>
      </w:rPr>
    </w:lvl>
    <w:lvl w:ilvl="5" w:tplc="54828EC4">
      <w:numFmt w:val="bullet"/>
      <w:lvlText w:val="•"/>
      <w:lvlJc w:val="left"/>
      <w:pPr>
        <w:ind w:left="1850" w:hanging="358"/>
      </w:pPr>
      <w:rPr>
        <w:rFonts w:hint="default"/>
        <w:lang w:val="es-ES" w:eastAsia="en-US" w:bidi="ar-SA"/>
      </w:rPr>
    </w:lvl>
    <w:lvl w:ilvl="6" w:tplc="935CB932">
      <w:numFmt w:val="bullet"/>
      <w:lvlText w:val="•"/>
      <w:lvlJc w:val="left"/>
      <w:pPr>
        <w:ind w:left="2052" w:hanging="358"/>
      </w:pPr>
      <w:rPr>
        <w:rFonts w:hint="default"/>
        <w:lang w:val="es-ES" w:eastAsia="en-US" w:bidi="ar-SA"/>
      </w:rPr>
    </w:lvl>
    <w:lvl w:ilvl="7" w:tplc="2A34632E">
      <w:numFmt w:val="bullet"/>
      <w:lvlText w:val="•"/>
      <w:lvlJc w:val="left"/>
      <w:pPr>
        <w:ind w:left="2254" w:hanging="358"/>
      </w:pPr>
      <w:rPr>
        <w:rFonts w:hint="default"/>
        <w:lang w:val="es-ES" w:eastAsia="en-US" w:bidi="ar-SA"/>
      </w:rPr>
    </w:lvl>
    <w:lvl w:ilvl="8" w:tplc="4E78B960">
      <w:numFmt w:val="bullet"/>
      <w:lvlText w:val="•"/>
      <w:lvlJc w:val="left"/>
      <w:pPr>
        <w:ind w:left="2456" w:hanging="358"/>
      </w:pPr>
      <w:rPr>
        <w:rFonts w:hint="default"/>
        <w:lang w:val="es-ES" w:eastAsia="en-US" w:bidi="ar-SA"/>
      </w:rPr>
    </w:lvl>
  </w:abstractNum>
  <w:abstractNum w:abstractNumId="21" w15:restartNumberingAfterBreak="0">
    <w:nsid w:val="5F103027"/>
    <w:multiLevelType w:val="hybridMultilevel"/>
    <w:tmpl w:val="FA3C64D8"/>
    <w:lvl w:ilvl="0" w:tplc="52481DC8">
      <w:start w:val="1"/>
      <w:numFmt w:val="decimal"/>
      <w:lvlText w:val="%1."/>
      <w:lvlJc w:val="left"/>
      <w:pPr>
        <w:ind w:left="1007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CE1A4768">
      <w:numFmt w:val="bullet"/>
      <w:lvlText w:val="•"/>
      <w:lvlJc w:val="left"/>
      <w:pPr>
        <w:ind w:left="1182" w:hanging="567"/>
      </w:pPr>
      <w:rPr>
        <w:rFonts w:hint="default"/>
        <w:lang w:val="es-ES" w:eastAsia="en-US" w:bidi="ar-SA"/>
      </w:rPr>
    </w:lvl>
    <w:lvl w:ilvl="2" w:tplc="EA183E52">
      <w:numFmt w:val="bullet"/>
      <w:lvlText w:val="•"/>
      <w:lvlJc w:val="left"/>
      <w:pPr>
        <w:ind w:left="1365" w:hanging="567"/>
      </w:pPr>
      <w:rPr>
        <w:rFonts w:hint="default"/>
        <w:lang w:val="es-ES" w:eastAsia="en-US" w:bidi="ar-SA"/>
      </w:rPr>
    </w:lvl>
    <w:lvl w:ilvl="3" w:tplc="583C925C">
      <w:numFmt w:val="bullet"/>
      <w:lvlText w:val="•"/>
      <w:lvlJc w:val="left"/>
      <w:pPr>
        <w:ind w:left="1547" w:hanging="567"/>
      </w:pPr>
      <w:rPr>
        <w:rFonts w:hint="default"/>
        <w:lang w:val="es-ES" w:eastAsia="en-US" w:bidi="ar-SA"/>
      </w:rPr>
    </w:lvl>
    <w:lvl w:ilvl="4" w:tplc="6E9482FC">
      <w:numFmt w:val="bullet"/>
      <w:lvlText w:val="•"/>
      <w:lvlJc w:val="left"/>
      <w:pPr>
        <w:ind w:left="1730" w:hanging="567"/>
      </w:pPr>
      <w:rPr>
        <w:rFonts w:hint="default"/>
        <w:lang w:val="es-ES" w:eastAsia="en-US" w:bidi="ar-SA"/>
      </w:rPr>
    </w:lvl>
    <w:lvl w:ilvl="5" w:tplc="6876F0F6">
      <w:numFmt w:val="bullet"/>
      <w:lvlText w:val="•"/>
      <w:lvlJc w:val="left"/>
      <w:pPr>
        <w:ind w:left="1912" w:hanging="567"/>
      </w:pPr>
      <w:rPr>
        <w:rFonts w:hint="default"/>
        <w:lang w:val="es-ES" w:eastAsia="en-US" w:bidi="ar-SA"/>
      </w:rPr>
    </w:lvl>
    <w:lvl w:ilvl="6" w:tplc="D1C4DE52">
      <w:numFmt w:val="bullet"/>
      <w:lvlText w:val="•"/>
      <w:lvlJc w:val="left"/>
      <w:pPr>
        <w:ind w:left="2095" w:hanging="567"/>
      </w:pPr>
      <w:rPr>
        <w:rFonts w:hint="default"/>
        <w:lang w:val="es-ES" w:eastAsia="en-US" w:bidi="ar-SA"/>
      </w:rPr>
    </w:lvl>
    <w:lvl w:ilvl="7" w:tplc="9A12258C">
      <w:numFmt w:val="bullet"/>
      <w:lvlText w:val="•"/>
      <w:lvlJc w:val="left"/>
      <w:pPr>
        <w:ind w:left="2277" w:hanging="567"/>
      </w:pPr>
      <w:rPr>
        <w:rFonts w:hint="default"/>
        <w:lang w:val="es-ES" w:eastAsia="en-US" w:bidi="ar-SA"/>
      </w:rPr>
    </w:lvl>
    <w:lvl w:ilvl="8" w:tplc="F0B285BA">
      <w:numFmt w:val="bullet"/>
      <w:lvlText w:val="•"/>
      <w:lvlJc w:val="left"/>
      <w:pPr>
        <w:ind w:left="2460" w:hanging="567"/>
      </w:pPr>
      <w:rPr>
        <w:rFonts w:hint="default"/>
        <w:lang w:val="es-ES" w:eastAsia="en-US" w:bidi="ar-SA"/>
      </w:rPr>
    </w:lvl>
  </w:abstractNum>
  <w:abstractNum w:abstractNumId="22" w15:restartNumberingAfterBreak="0">
    <w:nsid w:val="5FCE23C2"/>
    <w:multiLevelType w:val="hybridMultilevel"/>
    <w:tmpl w:val="EF6A54BE"/>
    <w:lvl w:ilvl="0" w:tplc="91ECB4CC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B001FF0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A05A076A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E5462C0C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25D8594A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EDB4D02C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A80A07A8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FBCE9572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E2742748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3" w15:restartNumberingAfterBreak="0">
    <w:nsid w:val="729E59A9"/>
    <w:multiLevelType w:val="hybridMultilevel"/>
    <w:tmpl w:val="0046EA7A"/>
    <w:lvl w:ilvl="0" w:tplc="D3DAD018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CA3CE668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CA6E7010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971EBE0C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439C3BB4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D60C11C4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DD9EB7C4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688E6526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C4045E74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4" w15:restartNumberingAfterBreak="0">
    <w:nsid w:val="76D763FA"/>
    <w:multiLevelType w:val="hybridMultilevel"/>
    <w:tmpl w:val="99E46734"/>
    <w:lvl w:ilvl="0" w:tplc="C3C60A20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B74C985C">
      <w:numFmt w:val="bullet"/>
      <w:lvlText w:val="•"/>
      <w:lvlJc w:val="left"/>
      <w:pPr>
        <w:ind w:left="1024" w:hanging="358"/>
      </w:pPr>
      <w:rPr>
        <w:rFonts w:hint="default"/>
        <w:lang w:val="es-ES" w:eastAsia="en-US" w:bidi="ar-SA"/>
      </w:rPr>
    </w:lvl>
    <w:lvl w:ilvl="2" w:tplc="AD2041EC">
      <w:numFmt w:val="bullet"/>
      <w:lvlText w:val="•"/>
      <w:lvlJc w:val="left"/>
      <w:pPr>
        <w:ind w:left="1228" w:hanging="358"/>
      </w:pPr>
      <w:rPr>
        <w:rFonts w:hint="default"/>
        <w:lang w:val="es-ES" w:eastAsia="en-US" w:bidi="ar-SA"/>
      </w:rPr>
    </w:lvl>
    <w:lvl w:ilvl="3" w:tplc="87D2FB46">
      <w:numFmt w:val="bullet"/>
      <w:lvlText w:val="•"/>
      <w:lvlJc w:val="left"/>
      <w:pPr>
        <w:ind w:left="1432" w:hanging="358"/>
      </w:pPr>
      <w:rPr>
        <w:rFonts w:hint="default"/>
        <w:lang w:val="es-ES" w:eastAsia="en-US" w:bidi="ar-SA"/>
      </w:rPr>
    </w:lvl>
    <w:lvl w:ilvl="4" w:tplc="74345646">
      <w:numFmt w:val="bullet"/>
      <w:lvlText w:val="•"/>
      <w:lvlJc w:val="left"/>
      <w:pPr>
        <w:ind w:left="1636" w:hanging="358"/>
      </w:pPr>
      <w:rPr>
        <w:rFonts w:hint="default"/>
        <w:lang w:val="es-ES" w:eastAsia="en-US" w:bidi="ar-SA"/>
      </w:rPr>
    </w:lvl>
    <w:lvl w:ilvl="5" w:tplc="0C102CA8">
      <w:numFmt w:val="bullet"/>
      <w:lvlText w:val="•"/>
      <w:lvlJc w:val="left"/>
      <w:pPr>
        <w:ind w:left="1840" w:hanging="358"/>
      </w:pPr>
      <w:rPr>
        <w:rFonts w:hint="default"/>
        <w:lang w:val="es-ES" w:eastAsia="en-US" w:bidi="ar-SA"/>
      </w:rPr>
    </w:lvl>
    <w:lvl w:ilvl="6" w:tplc="9E220144">
      <w:numFmt w:val="bullet"/>
      <w:lvlText w:val="•"/>
      <w:lvlJc w:val="left"/>
      <w:pPr>
        <w:ind w:left="2044" w:hanging="358"/>
      </w:pPr>
      <w:rPr>
        <w:rFonts w:hint="default"/>
        <w:lang w:val="es-ES" w:eastAsia="en-US" w:bidi="ar-SA"/>
      </w:rPr>
    </w:lvl>
    <w:lvl w:ilvl="7" w:tplc="CA385B00">
      <w:numFmt w:val="bullet"/>
      <w:lvlText w:val="•"/>
      <w:lvlJc w:val="left"/>
      <w:pPr>
        <w:ind w:left="2248" w:hanging="358"/>
      </w:pPr>
      <w:rPr>
        <w:rFonts w:hint="default"/>
        <w:lang w:val="es-ES" w:eastAsia="en-US" w:bidi="ar-SA"/>
      </w:rPr>
    </w:lvl>
    <w:lvl w:ilvl="8" w:tplc="83E6932E">
      <w:numFmt w:val="bullet"/>
      <w:lvlText w:val="•"/>
      <w:lvlJc w:val="left"/>
      <w:pPr>
        <w:ind w:left="2452" w:hanging="358"/>
      </w:pPr>
      <w:rPr>
        <w:rFonts w:hint="default"/>
        <w:lang w:val="es-ES" w:eastAsia="en-US" w:bidi="ar-SA"/>
      </w:rPr>
    </w:lvl>
  </w:abstractNum>
  <w:abstractNum w:abstractNumId="25" w15:restartNumberingAfterBreak="0">
    <w:nsid w:val="78203FFB"/>
    <w:multiLevelType w:val="hybridMultilevel"/>
    <w:tmpl w:val="8C90F21A"/>
    <w:lvl w:ilvl="0" w:tplc="7426702E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263C3440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EB7ED7EC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0AB41CE2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4EA47A72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01C2B850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5D481C04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33E08834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9818441A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6" w15:restartNumberingAfterBreak="0">
    <w:nsid w:val="79905859"/>
    <w:multiLevelType w:val="hybridMultilevel"/>
    <w:tmpl w:val="25A21A4C"/>
    <w:lvl w:ilvl="0" w:tplc="30C21130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A3DCAA64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5DF4C966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D47AE8DE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50B46B10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A4F4D0F8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7640DA26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800CC3E8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392A6592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7" w15:restartNumberingAfterBreak="0">
    <w:nsid w:val="7B635910"/>
    <w:multiLevelType w:val="hybridMultilevel"/>
    <w:tmpl w:val="EE0496F2"/>
    <w:lvl w:ilvl="0" w:tplc="54F6F5B2">
      <w:start w:val="1"/>
      <w:numFmt w:val="decimal"/>
      <w:lvlText w:val="%1."/>
      <w:lvlJc w:val="left"/>
      <w:pPr>
        <w:ind w:left="832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498E39CE">
      <w:numFmt w:val="bullet"/>
      <w:lvlText w:val="•"/>
      <w:lvlJc w:val="left"/>
      <w:pPr>
        <w:ind w:left="1038" w:hanging="358"/>
      </w:pPr>
      <w:rPr>
        <w:rFonts w:hint="default"/>
        <w:lang w:val="es-ES" w:eastAsia="en-US" w:bidi="ar-SA"/>
      </w:rPr>
    </w:lvl>
    <w:lvl w:ilvl="2" w:tplc="20A4B792">
      <w:numFmt w:val="bullet"/>
      <w:lvlText w:val="•"/>
      <w:lvlJc w:val="left"/>
      <w:pPr>
        <w:ind w:left="1237" w:hanging="358"/>
      </w:pPr>
      <w:rPr>
        <w:rFonts w:hint="default"/>
        <w:lang w:val="es-ES" w:eastAsia="en-US" w:bidi="ar-SA"/>
      </w:rPr>
    </w:lvl>
    <w:lvl w:ilvl="3" w:tplc="0FEC35A2">
      <w:numFmt w:val="bullet"/>
      <w:lvlText w:val="•"/>
      <w:lvlJc w:val="left"/>
      <w:pPr>
        <w:ind w:left="1435" w:hanging="358"/>
      </w:pPr>
      <w:rPr>
        <w:rFonts w:hint="default"/>
        <w:lang w:val="es-ES" w:eastAsia="en-US" w:bidi="ar-SA"/>
      </w:rPr>
    </w:lvl>
    <w:lvl w:ilvl="4" w:tplc="F09E876C">
      <w:numFmt w:val="bullet"/>
      <w:lvlText w:val="•"/>
      <w:lvlJc w:val="left"/>
      <w:pPr>
        <w:ind w:left="1634" w:hanging="358"/>
      </w:pPr>
      <w:rPr>
        <w:rFonts w:hint="default"/>
        <w:lang w:val="es-ES" w:eastAsia="en-US" w:bidi="ar-SA"/>
      </w:rPr>
    </w:lvl>
    <w:lvl w:ilvl="5" w:tplc="D41849C4">
      <w:numFmt w:val="bullet"/>
      <w:lvlText w:val="•"/>
      <w:lvlJc w:val="left"/>
      <w:pPr>
        <w:ind w:left="1832" w:hanging="358"/>
      </w:pPr>
      <w:rPr>
        <w:rFonts w:hint="default"/>
        <w:lang w:val="es-ES" w:eastAsia="en-US" w:bidi="ar-SA"/>
      </w:rPr>
    </w:lvl>
    <w:lvl w:ilvl="6" w:tplc="503A306A">
      <w:numFmt w:val="bullet"/>
      <w:lvlText w:val="•"/>
      <w:lvlJc w:val="left"/>
      <w:pPr>
        <w:ind w:left="2031" w:hanging="358"/>
      </w:pPr>
      <w:rPr>
        <w:rFonts w:hint="default"/>
        <w:lang w:val="es-ES" w:eastAsia="en-US" w:bidi="ar-SA"/>
      </w:rPr>
    </w:lvl>
    <w:lvl w:ilvl="7" w:tplc="9C340778">
      <w:numFmt w:val="bullet"/>
      <w:lvlText w:val="•"/>
      <w:lvlJc w:val="left"/>
      <w:pPr>
        <w:ind w:left="2229" w:hanging="358"/>
      </w:pPr>
      <w:rPr>
        <w:rFonts w:hint="default"/>
        <w:lang w:val="es-ES" w:eastAsia="en-US" w:bidi="ar-SA"/>
      </w:rPr>
    </w:lvl>
    <w:lvl w:ilvl="8" w:tplc="D24423F0">
      <w:numFmt w:val="bullet"/>
      <w:lvlText w:val="•"/>
      <w:lvlJc w:val="left"/>
      <w:pPr>
        <w:ind w:left="2428" w:hanging="358"/>
      </w:pPr>
      <w:rPr>
        <w:rFonts w:hint="default"/>
        <w:lang w:val="es-ES" w:eastAsia="en-US" w:bidi="ar-SA"/>
      </w:rPr>
    </w:lvl>
  </w:abstractNum>
  <w:abstractNum w:abstractNumId="28" w15:restartNumberingAfterBreak="0">
    <w:nsid w:val="7CE10C91"/>
    <w:multiLevelType w:val="hybridMultilevel"/>
    <w:tmpl w:val="AA1A1404"/>
    <w:lvl w:ilvl="0" w:tplc="4A2AA61A">
      <w:start w:val="1"/>
      <w:numFmt w:val="decimal"/>
      <w:lvlText w:val="%1."/>
      <w:lvlJc w:val="left"/>
      <w:pPr>
        <w:ind w:left="829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9BBABF44">
      <w:numFmt w:val="bullet"/>
      <w:lvlText w:val="•"/>
      <w:lvlJc w:val="left"/>
      <w:pPr>
        <w:ind w:left="1024" w:hanging="358"/>
      </w:pPr>
      <w:rPr>
        <w:rFonts w:hint="default"/>
        <w:lang w:val="es-ES" w:eastAsia="en-US" w:bidi="ar-SA"/>
      </w:rPr>
    </w:lvl>
    <w:lvl w:ilvl="2" w:tplc="3D684142">
      <w:numFmt w:val="bullet"/>
      <w:lvlText w:val="•"/>
      <w:lvlJc w:val="left"/>
      <w:pPr>
        <w:ind w:left="1228" w:hanging="358"/>
      </w:pPr>
      <w:rPr>
        <w:rFonts w:hint="default"/>
        <w:lang w:val="es-ES" w:eastAsia="en-US" w:bidi="ar-SA"/>
      </w:rPr>
    </w:lvl>
    <w:lvl w:ilvl="3" w:tplc="0ADABE9A">
      <w:numFmt w:val="bullet"/>
      <w:lvlText w:val="•"/>
      <w:lvlJc w:val="left"/>
      <w:pPr>
        <w:ind w:left="1432" w:hanging="358"/>
      </w:pPr>
      <w:rPr>
        <w:rFonts w:hint="default"/>
        <w:lang w:val="es-ES" w:eastAsia="en-US" w:bidi="ar-SA"/>
      </w:rPr>
    </w:lvl>
    <w:lvl w:ilvl="4" w:tplc="9776146C">
      <w:numFmt w:val="bullet"/>
      <w:lvlText w:val="•"/>
      <w:lvlJc w:val="left"/>
      <w:pPr>
        <w:ind w:left="1636" w:hanging="358"/>
      </w:pPr>
      <w:rPr>
        <w:rFonts w:hint="default"/>
        <w:lang w:val="es-ES" w:eastAsia="en-US" w:bidi="ar-SA"/>
      </w:rPr>
    </w:lvl>
    <w:lvl w:ilvl="5" w:tplc="DA6AB40A">
      <w:numFmt w:val="bullet"/>
      <w:lvlText w:val="•"/>
      <w:lvlJc w:val="left"/>
      <w:pPr>
        <w:ind w:left="1840" w:hanging="358"/>
      </w:pPr>
      <w:rPr>
        <w:rFonts w:hint="default"/>
        <w:lang w:val="es-ES" w:eastAsia="en-US" w:bidi="ar-SA"/>
      </w:rPr>
    </w:lvl>
    <w:lvl w:ilvl="6" w:tplc="8FC29D82">
      <w:numFmt w:val="bullet"/>
      <w:lvlText w:val="•"/>
      <w:lvlJc w:val="left"/>
      <w:pPr>
        <w:ind w:left="2044" w:hanging="358"/>
      </w:pPr>
      <w:rPr>
        <w:rFonts w:hint="default"/>
        <w:lang w:val="es-ES" w:eastAsia="en-US" w:bidi="ar-SA"/>
      </w:rPr>
    </w:lvl>
    <w:lvl w:ilvl="7" w:tplc="1DF45AE6">
      <w:numFmt w:val="bullet"/>
      <w:lvlText w:val="•"/>
      <w:lvlJc w:val="left"/>
      <w:pPr>
        <w:ind w:left="2248" w:hanging="358"/>
      </w:pPr>
      <w:rPr>
        <w:rFonts w:hint="default"/>
        <w:lang w:val="es-ES" w:eastAsia="en-US" w:bidi="ar-SA"/>
      </w:rPr>
    </w:lvl>
    <w:lvl w:ilvl="8" w:tplc="96DAD444">
      <w:numFmt w:val="bullet"/>
      <w:lvlText w:val="•"/>
      <w:lvlJc w:val="left"/>
      <w:pPr>
        <w:ind w:left="2452" w:hanging="358"/>
      </w:pPr>
      <w:rPr>
        <w:rFonts w:hint="default"/>
        <w:lang w:val="es-ES" w:eastAsia="en-US" w:bidi="ar-SA"/>
      </w:rPr>
    </w:lvl>
  </w:abstractNum>
  <w:abstractNum w:abstractNumId="29" w15:restartNumberingAfterBreak="0">
    <w:nsid w:val="7D0A47E3"/>
    <w:multiLevelType w:val="hybridMultilevel"/>
    <w:tmpl w:val="0958CC44"/>
    <w:lvl w:ilvl="0" w:tplc="FDA68360">
      <w:numFmt w:val="bullet"/>
      <w:lvlText w:val="•"/>
      <w:lvlJc w:val="left"/>
      <w:pPr>
        <w:ind w:left="381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0B42DA8">
      <w:numFmt w:val="bullet"/>
      <w:lvlText w:val="•"/>
      <w:lvlJc w:val="left"/>
      <w:pPr>
        <w:ind w:left="624" w:hanging="284"/>
      </w:pPr>
      <w:rPr>
        <w:rFonts w:hint="default"/>
        <w:lang w:val="es-ES" w:eastAsia="en-US" w:bidi="ar-SA"/>
      </w:rPr>
    </w:lvl>
    <w:lvl w:ilvl="2" w:tplc="E1342350">
      <w:numFmt w:val="bullet"/>
      <w:lvlText w:val="•"/>
      <w:lvlJc w:val="left"/>
      <w:pPr>
        <w:ind w:left="868" w:hanging="284"/>
      </w:pPr>
      <w:rPr>
        <w:rFonts w:hint="default"/>
        <w:lang w:val="es-ES" w:eastAsia="en-US" w:bidi="ar-SA"/>
      </w:rPr>
    </w:lvl>
    <w:lvl w:ilvl="3" w:tplc="229C2CFA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4" w:tplc="F1362E78">
      <w:numFmt w:val="bullet"/>
      <w:lvlText w:val="•"/>
      <w:lvlJc w:val="left"/>
      <w:pPr>
        <w:ind w:left="1356" w:hanging="284"/>
      </w:pPr>
      <w:rPr>
        <w:rFonts w:hint="default"/>
        <w:lang w:val="es-ES" w:eastAsia="en-US" w:bidi="ar-SA"/>
      </w:rPr>
    </w:lvl>
    <w:lvl w:ilvl="5" w:tplc="28746250">
      <w:numFmt w:val="bullet"/>
      <w:lvlText w:val="•"/>
      <w:lvlJc w:val="left"/>
      <w:pPr>
        <w:ind w:left="1600" w:hanging="284"/>
      </w:pPr>
      <w:rPr>
        <w:rFonts w:hint="default"/>
        <w:lang w:val="es-ES" w:eastAsia="en-US" w:bidi="ar-SA"/>
      </w:rPr>
    </w:lvl>
    <w:lvl w:ilvl="6" w:tplc="0E7ABCC8">
      <w:numFmt w:val="bullet"/>
      <w:lvlText w:val="•"/>
      <w:lvlJc w:val="left"/>
      <w:pPr>
        <w:ind w:left="1844" w:hanging="284"/>
      </w:pPr>
      <w:rPr>
        <w:rFonts w:hint="default"/>
        <w:lang w:val="es-ES" w:eastAsia="en-US" w:bidi="ar-SA"/>
      </w:rPr>
    </w:lvl>
    <w:lvl w:ilvl="7" w:tplc="F81CDA80">
      <w:numFmt w:val="bullet"/>
      <w:lvlText w:val="•"/>
      <w:lvlJc w:val="left"/>
      <w:pPr>
        <w:ind w:left="2088" w:hanging="284"/>
      </w:pPr>
      <w:rPr>
        <w:rFonts w:hint="default"/>
        <w:lang w:val="es-ES" w:eastAsia="en-US" w:bidi="ar-SA"/>
      </w:rPr>
    </w:lvl>
    <w:lvl w:ilvl="8" w:tplc="E26A8052">
      <w:numFmt w:val="bullet"/>
      <w:lvlText w:val="•"/>
      <w:lvlJc w:val="left"/>
      <w:pPr>
        <w:ind w:left="2332" w:hanging="284"/>
      </w:pPr>
      <w:rPr>
        <w:rFonts w:hint="default"/>
        <w:lang w:val="es-ES" w:eastAsia="en-US" w:bidi="ar-SA"/>
      </w:rPr>
    </w:lvl>
  </w:abstractNum>
  <w:num w:numId="1">
    <w:abstractNumId w:val="15"/>
  </w:num>
  <w:num w:numId="2">
    <w:abstractNumId w:val="12"/>
  </w:num>
  <w:num w:numId="3">
    <w:abstractNumId w:val="29"/>
  </w:num>
  <w:num w:numId="4">
    <w:abstractNumId w:val="8"/>
  </w:num>
  <w:num w:numId="5">
    <w:abstractNumId w:val="17"/>
  </w:num>
  <w:num w:numId="6">
    <w:abstractNumId w:val="24"/>
  </w:num>
  <w:num w:numId="7">
    <w:abstractNumId w:val="23"/>
  </w:num>
  <w:num w:numId="8">
    <w:abstractNumId w:val="28"/>
  </w:num>
  <w:num w:numId="9">
    <w:abstractNumId w:val="27"/>
  </w:num>
  <w:num w:numId="10">
    <w:abstractNumId w:val="3"/>
  </w:num>
  <w:num w:numId="11">
    <w:abstractNumId w:val="26"/>
  </w:num>
  <w:num w:numId="12">
    <w:abstractNumId w:val="0"/>
  </w:num>
  <w:num w:numId="13">
    <w:abstractNumId w:val="9"/>
  </w:num>
  <w:num w:numId="14">
    <w:abstractNumId w:val="10"/>
  </w:num>
  <w:num w:numId="15">
    <w:abstractNumId w:val="13"/>
  </w:num>
  <w:num w:numId="16">
    <w:abstractNumId w:val="18"/>
  </w:num>
  <w:num w:numId="17">
    <w:abstractNumId w:val="20"/>
  </w:num>
  <w:num w:numId="18">
    <w:abstractNumId w:val="2"/>
  </w:num>
  <w:num w:numId="19">
    <w:abstractNumId w:val="5"/>
  </w:num>
  <w:num w:numId="20">
    <w:abstractNumId w:val="22"/>
  </w:num>
  <w:num w:numId="21">
    <w:abstractNumId w:val="6"/>
  </w:num>
  <w:num w:numId="22">
    <w:abstractNumId w:val="11"/>
  </w:num>
  <w:num w:numId="23">
    <w:abstractNumId w:val="4"/>
  </w:num>
  <w:num w:numId="24">
    <w:abstractNumId w:val="25"/>
  </w:num>
  <w:num w:numId="25">
    <w:abstractNumId w:val="1"/>
  </w:num>
  <w:num w:numId="26">
    <w:abstractNumId w:val="19"/>
  </w:num>
  <w:num w:numId="27">
    <w:abstractNumId w:val="14"/>
  </w:num>
  <w:num w:numId="28">
    <w:abstractNumId w:val="21"/>
  </w:num>
  <w:num w:numId="29">
    <w:abstractNumId w:val="16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3E09"/>
    <w:rsid w:val="001205F6"/>
    <w:rsid w:val="00245E50"/>
    <w:rsid w:val="003000A0"/>
    <w:rsid w:val="007A3062"/>
    <w:rsid w:val="00AB00A2"/>
    <w:rsid w:val="00AF3E09"/>
    <w:rsid w:val="00D518D2"/>
    <w:rsid w:val="00E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DE5AC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3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000A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000A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000A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00A0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1446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2025-02-04T22:04:00Z</cp:lastPrinted>
  <dcterms:created xsi:type="dcterms:W3CDTF">2025-02-04T21:56:00Z</dcterms:created>
  <dcterms:modified xsi:type="dcterms:W3CDTF">2025-02-04T22:04:00Z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